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E58" w:rsidRPr="00350543" w:rsidRDefault="00F7110E" w:rsidP="00350543">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Муниципальное бюджетное</w:t>
      </w:r>
      <w:r w:rsidR="002B0E58" w:rsidRPr="00350543">
        <w:rPr>
          <w:rFonts w:ascii="Times New Roman" w:eastAsia="Times New Roman" w:hAnsi="Times New Roman" w:cs="Times New Roman"/>
          <w:b/>
          <w:bCs/>
          <w:kern w:val="36"/>
          <w:sz w:val="24"/>
          <w:szCs w:val="24"/>
          <w:lang w:eastAsia="ru-RU"/>
        </w:rPr>
        <w:t xml:space="preserve"> дошкольное образовательное учреждение </w:t>
      </w:r>
    </w:p>
    <w:p w:rsidR="002B0E58" w:rsidRPr="00350543" w:rsidRDefault="00F7110E" w:rsidP="00350543">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 xml:space="preserve"> «Детский сад № 130</w:t>
      </w:r>
      <w:r w:rsidR="002B0E58" w:rsidRPr="00350543">
        <w:rPr>
          <w:rFonts w:ascii="Times New Roman" w:eastAsia="Times New Roman" w:hAnsi="Times New Roman" w:cs="Times New Roman"/>
          <w:b/>
          <w:bCs/>
          <w:kern w:val="36"/>
          <w:sz w:val="24"/>
          <w:szCs w:val="24"/>
          <w:lang w:eastAsia="ru-RU"/>
        </w:rPr>
        <w:t xml:space="preserve"> комбинированного вида</w:t>
      </w:r>
      <w:r>
        <w:rPr>
          <w:rFonts w:ascii="Times New Roman" w:eastAsia="Times New Roman" w:hAnsi="Times New Roman" w:cs="Times New Roman"/>
          <w:b/>
          <w:bCs/>
          <w:kern w:val="36"/>
          <w:sz w:val="24"/>
          <w:szCs w:val="24"/>
          <w:lang w:eastAsia="ru-RU"/>
        </w:rPr>
        <w:t xml:space="preserve"> с татарским языком воспитания и обучения</w:t>
      </w:r>
      <w:r w:rsidR="002B0E58" w:rsidRPr="00350543">
        <w:rPr>
          <w:rFonts w:ascii="Times New Roman" w:eastAsia="Times New Roman" w:hAnsi="Times New Roman" w:cs="Times New Roman"/>
          <w:b/>
          <w:bCs/>
          <w:kern w:val="36"/>
          <w:sz w:val="24"/>
          <w:szCs w:val="24"/>
          <w:lang w:eastAsia="ru-RU"/>
        </w:rPr>
        <w:t>»</w:t>
      </w:r>
    </w:p>
    <w:p w:rsidR="002B0E58" w:rsidRPr="00350543" w:rsidRDefault="002B0E58" w:rsidP="00350543">
      <w:pPr>
        <w:spacing w:after="0" w:line="240" w:lineRule="auto"/>
        <w:jc w:val="center"/>
        <w:outlineLvl w:val="0"/>
        <w:rPr>
          <w:rFonts w:ascii="Times New Roman" w:eastAsia="Times New Roman" w:hAnsi="Times New Roman" w:cs="Times New Roman"/>
          <w:b/>
          <w:bCs/>
          <w:kern w:val="36"/>
          <w:sz w:val="24"/>
          <w:szCs w:val="24"/>
          <w:lang w:eastAsia="ru-RU"/>
        </w:rPr>
      </w:pPr>
      <w:r w:rsidRPr="00350543">
        <w:rPr>
          <w:rFonts w:ascii="Times New Roman" w:eastAsia="Times New Roman" w:hAnsi="Times New Roman" w:cs="Times New Roman"/>
          <w:b/>
          <w:bCs/>
          <w:kern w:val="36"/>
          <w:sz w:val="24"/>
          <w:szCs w:val="24"/>
          <w:lang w:eastAsia="ru-RU"/>
        </w:rPr>
        <w:t xml:space="preserve"> Приволжского района г. Казани</w:t>
      </w:r>
    </w:p>
    <w:p w:rsidR="002B0E58" w:rsidRPr="00350543" w:rsidRDefault="002B0E58" w:rsidP="00350543">
      <w:pPr>
        <w:spacing w:after="0" w:line="240" w:lineRule="auto"/>
        <w:rPr>
          <w:rFonts w:ascii="Times New Roman" w:eastAsia="Times New Roman" w:hAnsi="Times New Roman" w:cs="Times New Roman"/>
          <w:sz w:val="24"/>
          <w:szCs w:val="24"/>
          <w:lang w:eastAsia="ru-RU"/>
        </w:rPr>
      </w:pPr>
      <w:r w:rsidRPr="00350543">
        <w:rPr>
          <w:rFonts w:ascii="Times New Roman" w:eastAsia="Times New Roman" w:hAnsi="Times New Roman" w:cs="Times New Roman"/>
          <w:sz w:val="24"/>
          <w:szCs w:val="24"/>
          <w:lang w:eastAsia="ru-RU"/>
        </w:rPr>
        <w:t xml:space="preserve">  </w:t>
      </w:r>
    </w:p>
    <w:p w:rsidR="002B0E58" w:rsidRPr="00350543" w:rsidRDefault="002B0E58" w:rsidP="0035054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pacing w:val="-2"/>
          <w:sz w:val="24"/>
          <w:szCs w:val="24"/>
          <w:lang w:eastAsia="ru-RU"/>
        </w:rPr>
        <w:t>     </w:t>
      </w:r>
      <w:r w:rsidRPr="00350543">
        <w:rPr>
          <w:rFonts w:ascii="Times New Roman" w:eastAsia="Times New Roman" w:hAnsi="Times New Roman" w:cs="Times New Roman"/>
          <w:sz w:val="24"/>
          <w:szCs w:val="24"/>
          <w:lang w:eastAsia="ru-RU"/>
        </w:rPr>
        <w:t>УТВЕРЖДАЮ</w:t>
      </w:r>
      <w:r w:rsidR="00F7110E">
        <w:rPr>
          <w:rFonts w:ascii="Times New Roman" w:eastAsia="Times New Roman" w:hAnsi="Times New Roman" w:cs="Times New Roman"/>
          <w:sz w:val="24"/>
          <w:szCs w:val="24"/>
          <w:lang w:eastAsia="ru-RU"/>
        </w:rPr>
        <w:t>:</w:t>
      </w:r>
    </w:p>
    <w:p w:rsidR="002B0E58" w:rsidRPr="00350543" w:rsidRDefault="002B0E58" w:rsidP="0035054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543">
        <w:rPr>
          <w:rFonts w:ascii="Times New Roman" w:eastAsia="Times New Roman" w:hAnsi="Times New Roman" w:cs="Times New Roman"/>
          <w:sz w:val="24"/>
          <w:szCs w:val="24"/>
          <w:lang w:eastAsia="ru-RU"/>
        </w:rPr>
        <w:t xml:space="preserve">Заведующая </w:t>
      </w:r>
    </w:p>
    <w:p w:rsidR="002B0E58" w:rsidRPr="00350543" w:rsidRDefault="00F7110E" w:rsidP="0035054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 </w:t>
      </w:r>
      <w:proofErr w:type="spellStart"/>
      <w:r>
        <w:rPr>
          <w:rFonts w:ascii="Times New Roman" w:eastAsia="Times New Roman" w:hAnsi="Times New Roman" w:cs="Times New Roman"/>
          <w:sz w:val="24"/>
          <w:szCs w:val="24"/>
          <w:lang w:eastAsia="ru-RU"/>
        </w:rPr>
        <w:t>Г.Ф.Яруллина</w:t>
      </w:r>
      <w:proofErr w:type="spellEnd"/>
      <w:r w:rsidR="002B0E58" w:rsidRPr="00350543">
        <w:rPr>
          <w:rFonts w:ascii="Times New Roman" w:eastAsia="Times New Roman" w:hAnsi="Times New Roman" w:cs="Times New Roman"/>
          <w:sz w:val="24"/>
          <w:szCs w:val="24"/>
          <w:lang w:eastAsia="ru-RU"/>
        </w:rPr>
        <w:t xml:space="preserve"> </w:t>
      </w:r>
    </w:p>
    <w:p w:rsidR="002B0E58" w:rsidRPr="00350543" w:rsidRDefault="00F7110E" w:rsidP="00F7110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A49E9">
        <w:rPr>
          <w:rFonts w:ascii="Times New Roman" w:eastAsia="Times New Roman" w:hAnsi="Times New Roman" w:cs="Times New Roman"/>
          <w:sz w:val="24"/>
          <w:szCs w:val="24"/>
          <w:lang w:eastAsia="ru-RU"/>
        </w:rPr>
        <w:t xml:space="preserve">                    от 02 февраля 2015 </w:t>
      </w:r>
      <w:r w:rsidR="002B0E58" w:rsidRPr="00350543">
        <w:rPr>
          <w:rFonts w:ascii="Times New Roman" w:eastAsia="Times New Roman" w:hAnsi="Times New Roman" w:cs="Times New Roman"/>
          <w:sz w:val="24"/>
          <w:szCs w:val="24"/>
          <w:lang w:eastAsia="ru-RU"/>
        </w:rPr>
        <w:t>г.</w:t>
      </w:r>
    </w:p>
    <w:p w:rsidR="00350543" w:rsidRPr="00350543" w:rsidRDefault="00350543" w:rsidP="00350543">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350543" w:rsidRPr="00350543" w:rsidRDefault="00350543" w:rsidP="00350543">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350543" w:rsidRDefault="002B0E58" w:rsidP="00350543">
      <w:pPr>
        <w:spacing w:after="0" w:line="240" w:lineRule="auto"/>
        <w:jc w:val="center"/>
        <w:rPr>
          <w:rFonts w:ascii="Times New Roman" w:eastAsia="Times New Roman" w:hAnsi="Times New Roman" w:cs="Times New Roman"/>
          <w:b/>
          <w:sz w:val="24"/>
          <w:szCs w:val="24"/>
          <w:lang w:eastAsia="ru-RU"/>
        </w:rPr>
      </w:pPr>
      <w:r w:rsidRPr="00350543">
        <w:rPr>
          <w:rFonts w:ascii="Times New Roman" w:eastAsia="Times New Roman" w:hAnsi="Times New Roman" w:cs="Times New Roman"/>
          <w:b/>
          <w:sz w:val="24"/>
          <w:szCs w:val="24"/>
          <w:lang w:eastAsia="ru-RU"/>
        </w:rPr>
        <w:t>ПОЛОЖЕНИЕ</w:t>
      </w:r>
      <w:r w:rsidRPr="00350543">
        <w:rPr>
          <w:rFonts w:ascii="Times New Roman" w:eastAsia="Times New Roman" w:hAnsi="Times New Roman" w:cs="Times New Roman"/>
          <w:b/>
          <w:sz w:val="24"/>
          <w:szCs w:val="24"/>
          <w:lang w:eastAsia="ru-RU"/>
        </w:rPr>
        <w:br/>
        <w:t xml:space="preserve">о </w:t>
      </w:r>
      <w:r w:rsidR="00350543">
        <w:rPr>
          <w:rFonts w:ascii="Times New Roman" w:eastAsia="Times New Roman" w:hAnsi="Times New Roman" w:cs="Times New Roman"/>
          <w:b/>
          <w:sz w:val="24"/>
          <w:szCs w:val="24"/>
          <w:lang w:eastAsia="ru-RU"/>
        </w:rPr>
        <w:t xml:space="preserve"> </w:t>
      </w:r>
      <w:r w:rsidRPr="00350543">
        <w:rPr>
          <w:rFonts w:ascii="Times New Roman" w:eastAsia="Times New Roman" w:hAnsi="Times New Roman" w:cs="Times New Roman"/>
          <w:b/>
          <w:sz w:val="24"/>
          <w:szCs w:val="24"/>
          <w:lang w:eastAsia="ru-RU"/>
        </w:rPr>
        <w:t>защите</w:t>
      </w:r>
      <w:r w:rsidR="00350543">
        <w:rPr>
          <w:rFonts w:ascii="Times New Roman" w:eastAsia="Times New Roman" w:hAnsi="Times New Roman" w:cs="Times New Roman"/>
          <w:b/>
          <w:sz w:val="24"/>
          <w:szCs w:val="24"/>
          <w:lang w:eastAsia="ru-RU"/>
        </w:rPr>
        <w:t>, обработке и передаче</w:t>
      </w:r>
      <w:r w:rsidRPr="00350543">
        <w:rPr>
          <w:rFonts w:ascii="Times New Roman" w:eastAsia="Times New Roman" w:hAnsi="Times New Roman" w:cs="Times New Roman"/>
          <w:b/>
          <w:sz w:val="24"/>
          <w:szCs w:val="24"/>
          <w:lang w:eastAsia="ru-RU"/>
        </w:rPr>
        <w:t xml:space="preserve"> </w:t>
      </w:r>
      <w:r w:rsidR="00350543">
        <w:rPr>
          <w:rFonts w:ascii="Times New Roman" w:eastAsia="Times New Roman" w:hAnsi="Times New Roman" w:cs="Times New Roman"/>
          <w:b/>
          <w:sz w:val="24"/>
          <w:szCs w:val="24"/>
          <w:lang w:eastAsia="ru-RU"/>
        </w:rPr>
        <w:t xml:space="preserve">персональных данных работников </w:t>
      </w:r>
      <w:r w:rsidRPr="00350543">
        <w:rPr>
          <w:rFonts w:ascii="Times New Roman" w:eastAsia="Times New Roman" w:hAnsi="Times New Roman" w:cs="Times New Roman"/>
          <w:b/>
          <w:sz w:val="24"/>
          <w:szCs w:val="24"/>
          <w:lang w:eastAsia="ru-RU"/>
        </w:rPr>
        <w:t xml:space="preserve">и воспитанников </w:t>
      </w:r>
    </w:p>
    <w:p w:rsidR="002B0E58" w:rsidRPr="00350543" w:rsidRDefault="00C35BE8" w:rsidP="0035054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муниципального  бюджетного </w:t>
      </w:r>
      <w:r w:rsidR="002B0E58" w:rsidRPr="00350543">
        <w:rPr>
          <w:rFonts w:ascii="Times New Roman" w:eastAsia="Times New Roman" w:hAnsi="Times New Roman" w:cs="Times New Roman"/>
          <w:b/>
          <w:sz w:val="24"/>
          <w:szCs w:val="24"/>
          <w:lang w:eastAsia="ru-RU"/>
        </w:rPr>
        <w:t xml:space="preserve"> дошкольного образ</w:t>
      </w:r>
      <w:r>
        <w:rPr>
          <w:rFonts w:ascii="Times New Roman" w:eastAsia="Times New Roman" w:hAnsi="Times New Roman" w:cs="Times New Roman"/>
          <w:b/>
          <w:sz w:val="24"/>
          <w:szCs w:val="24"/>
          <w:lang w:eastAsia="ru-RU"/>
        </w:rPr>
        <w:t xml:space="preserve">овательного учреждения </w:t>
      </w:r>
      <w:r w:rsidR="002B0E58" w:rsidRPr="00350543">
        <w:rPr>
          <w:rFonts w:ascii="Times New Roman" w:eastAsia="Times New Roman" w:hAnsi="Times New Roman" w:cs="Times New Roman"/>
          <w:b/>
          <w:sz w:val="24"/>
          <w:szCs w:val="24"/>
          <w:lang w:eastAsia="ru-RU"/>
        </w:rPr>
        <w:t xml:space="preserve"> </w:t>
      </w:r>
    </w:p>
    <w:p w:rsidR="002B0E58" w:rsidRPr="00350543" w:rsidRDefault="00C35BE8" w:rsidP="0035054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«Детский сад № 130</w:t>
      </w:r>
      <w:r w:rsidR="002B0E58" w:rsidRPr="00350543">
        <w:rPr>
          <w:rFonts w:ascii="Times New Roman" w:eastAsia="Times New Roman" w:hAnsi="Times New Roman" w:cs="Times New Roman"/>
          <w:b/>
          <w:sz w:val="24"/>
          <w:szCs w:val="24"/>
          <w:lang w:eastAsia="ru-RU"/>
        </w:rPr>
        <w:t xml:space="preserve"> комбинированного вида</w:t>
      </w:r>
      <w:r>
        <w:rPr>
          <w:rFonts w:ascii="Times New Roman" w:eastAsia="Times New Roman" w:hAnsi="Times New Roman" w:cs="Times New Roman"/>
          <w:b/>
          <w:sz w:val="24"/>
          <w:szCs w:val="24"/>
          <w:lang w:eastAsia="ru-RU"/>
        </w:rPr>
        <w:t xml:space="preserve"> с татарским языком воспитания и обучения</w:t>
      </w:r>
      <w:r w:rsidR="002B0E58" w:rsidRPr="00350543">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Приволжского района г</w:t>
      </w:r>
      <w:proofErr w:type="gramStart"/>
      <w:r>
        <w:rPr>
          <w:rFonts w:ascii="Times New Roman" w:eastAsia="Times New Roman" w:hAnsi="Times New Roman" w:cs="Times New Roman"/>
          <w:b/>
          <w:sz w:val="24"/>
          <w:szCs w:val="24"/>
          <w:lang w:eastAsia="ru-RU"/>
        </w:rPr>
        <w:t>.К</w:t>
      </w:r>
      <w:proofErr w:type="gramEnd"/>
      <w:r>
        <w:rPr>
          <w:rFonts w:ascii="Times New Roman" w:eastAsia="Times New Roman" w:hAnsi="Times New Roman" w:cs="Times New Roman"/>
          <w:b/>
          <w:sz w:val="24"/>
          <w:szCs w:val="24"/>
          <w:lang w:eastAsia="ru-RU"/>
        </w:rPr>
        <w:t>азани</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pacing w:val="-2"/>
          <w:sz w:val="24"/>
          <w:szCs w:val="24"/>
          <w:lang w:eastAsia="ru-RU"/>
        </w:rPr>
        <w:t xml:space="preserve">    </w:t>
      </w:r>
      <w:proofErr w:type="gramStart"/>
      <w:r w:rsidRPr="00350543">
        <w:rPr>
          <w:rFonts w:ascii="Times New Roman" w:eastAsia="Times New Roman" w:hAnsi="Times New Roman" w:cs="Times New Roman"/>
          <w:color w:val="000000"/>
          <w:spacing w:val="-2"/>
          <w:sz w:val="24"/>
          <w:szCs w:val="24"/>
          <w:lang w:eastAsia="ru-RU"/>
        </w:rPr>
        <w:t>Настоящее Положение о защите персональных данных работников и воспитанников дошкольного образовательного учреждения (далее – Положение) разработано с целью защиты информации, относящейся к личности и личной жиз</w:t>
      </w:r>
      <w:r w:rsidR="003B337B">
        <w:rPr>
          <w:rFonts w:ascii="Times New Roman" w:eastAsia="Times New Roman" w:hAnsi="Times New Roman" w:cs="Times New Roman"/>
          <w:color w:val="000000"/>
          <w:spacing w:val="-2"/>
          <w:sz w:val="24"/>
          <w:szCs w:val="24"/>
          <w:lang w:eastAsia="ru-RU"/>
        </w:rPr>
        <w:t>ни работников и воспитанников МБДОУ Д/с № 130</w:t>
      </w:r>
      <w:r w:rsidRPr="00350543">
        <w:rPr>
          <w:rFonts w:ascii="Times New Roman" w:eastAsia="Times New Roman" w:hAnsi="Times New Roman" w:cs="Times New Roman"/>
          <w:color w:val="000000"/>
          <w:spacing w:val="-2"/>
          <w:sz w:val="24"/>
          <w:szCs w:val="24"/>
          <w:lang w:eastAsia="ru-RU"/>
        </w:rPr>
        <w:t xml:space="preserve"> (далее</w:t>
      </w:r>
      <w:proofErr w:type="gramEnd"/>
      <w:r w:rsidRPr="00350543">
        <w:rPr>
          <w:rFonts w:ascii="Times New Roman" w:eastAsia="Times New Roman" w:hAnsi="Times New Roman" w:cs="Times New Roman"/>
          <w:color w:val="000000"/>
          <w:spacing w:val="-2"/>
          <w:sz w:val="24"/>
          <w:szCs w:val="24"/>
          <w:lang w:eastAsia="ru-RU"/>
        </w:rPr>
        <w:t xml:space="preserve"> </w:t>
      </w:r>
      <w:proofErr w:type="gramStart"/>
      <w:r w:rsidRPr="00350543">
        <w:rPr>
          <w:rFonts w:ascii="Times New Roman" w:eastAsia="Times New Roman" w:hAnsi="Times New Roman" w:cs="Times New Roman"/>
          <w:color w:val="000000"/>
          <w:spacing w:val="-2"/>
          <w:sz w:val="24"/>
          <w:szCs w:val="24"/>
          <w:lang w:eastAsia="ru-RU"/>
        </w:rPr>
        <w:t>Учреждение), в соответствии со статьей 24 Конституции Российской Федерации, Трудовым кодексом Российской Федерации и Федеральными законами от 27 июля 2006 года № 149-ФЗ «Об информации, информационных технологиях и о защите информации»,  от 27 июля 2006 года № 152-ФЗ «О персональных данных».</w:t>
      </w:r>
      <w:proofErr w:type="gramEnd"/>
    </w:p>
    <w:p w:rsidR="002B0E58" w:rsidRPr="00350543" w:rsidRDefault="002B0E58" w:rsidP="00350543">
      <w:pPr>
        <w:spacing w:after="0" w:line="240" w:lineRule="auto"/>
        <w:jc w:val="center"/>
        <w:rPr>
          <w:rFonts w:ascii="Times New Roman" w:eastAsia="Times New Roman" w:hAnsi="Times New Roman" w:cs="Times New Roman"/>
          <w:sz w:val="24"/>
          <w:szCs w:val="24"/>
          <w:lang w:eastAsia="ru-RU"/>
        </w:rPr>
      </w:pPr>
      <w:r w:rsidRPr="00350543">
        <w:rPr>
          <w:rFonts w:ascii="Times New Roman" w:eastAsia="Times New Roman" w:hAnsi="Times New Roman" w:cs="Times New Roman"/>
          <w:b/>
          <w:sz w:val="24"/>
          <w:szCs w:val="24"/>
          <w:lang w:eastAsia="ru-RU"/>
        </w:rPr>
        <w:t>1. Общие положения</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xml:space="preserve">1.1. </w:t>
      </w:r>
      <w:proofErr w:type="gramStart"/>
      <w:r w:rsidRPr="00350543">
        <w:rPr>
          <w:rFonts w:ascii="Times New Roman" w:eastAsia="Times New Roman" w:hAnsi="Times New Roman" w:cs="Times New Roman"/>
          <w:color w:val="000000"/>
          <w:sz w:val="24"/>
          <w:szCs w:val="24"/>
          <w:lang w:eastAsia="ru-RU"/>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1.2. Персональные данные работника  – информация, необходимая работодателю в связи с трудовыми отношениями и касающаяся конкретного работника.</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Персональные данные воспитанника – информация, необходимая  Учреждению в связи с отношениями, возникающими между воспитанниками, его родителями (законными представителями) и  Учреждением.</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xml:space="preserve">1.3. </w:t>
      </w:r>
      <w:proofErr w:type="gramStart"/>
      <w:r w:rsidRPr="00350543">
        <w:rPr>
          <w:rFonts w:ascii="Times New Roman" w:eastAsia="Times New Roman" w:hAnsi="Times New Roman" w:cs="Times New Roman"/>
          <w:color w:val="000000"/>
          <w:sz w:val="24"/>
          <w:szCs w:val="24"/>
          <w:lang w:eastAsia="ru-RU"/>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1.4. 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паспортные данные работника;</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ИНН;</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копия страхового свидетельства государственного пенсионного страхования;</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lastRenderedPageBreak/>
        <w:t>– копия документа воинского учета (для военнообязанных и лиц, подлежащих призыву на военную службу);</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документы о возрасте малолетних детей и месте их обучения;</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документы о состоянии здоровья детей и других родственников (включая справки об инвалидности, о наличии хронических заболеваний);</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документы о состоянии здоровья (сведения об инвалидности, о беременности и т.п.);</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трудовой договор;</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заключение по данным психологического исследования (если такое имеется);</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копии приказов о приеме, переводах, увольнении, повышении заработной платы, премировании, поощрениях и взысканиях;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личная карточка по форме Т-2;</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заявления, объяснительные и служебные записки работника;</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документы о прохождении работником аттестации, повышения квалификации;</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1.5. К персональным данным воспитанников, получаемым  Учреждением и подлежащим хранению в Учреждении  в порядке, предусмотренном действующим законодательством и настоящим Положением, относятся следующие сведения, содержащиеся в личных делах воспитанников:</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документы, удостоверяющие личность воспитанника (свидетельство о рождении);</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документы о месте проживания;</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документы о составе семьи;</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паспортные данные родителей (законных представителей) воспитанника;</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полис медицинского страхования;</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посещения   Учреждения, о возможности посещения занятий, представляющих повышенную опасность для здоровья и т.п.);</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документы, подтверждающие права на дополнительные гарантии и компенсации по определенным основаниям, предусмотренным законодательством (многодетная семья, родители-инвалиды, неполная семья, ребенок-сирота и т.п.);</w:t>
      </w:r>
    </w:p>
    <w:p w:rsidR="002B0E58" w:rsidRDefault="002B0E58" w:rsidP="00350543">
      <w:pPr>
        <w:spacing w:after="0" w:line="240" w:lineRule="auto"/>
        <w:jc w:val="both"/>
        <w:rPr>
          <w:rFonts w:ascii="Times New Roman" w:eastAsia="Times New Roman" w:hAnsi="Times New Roman" w:cs="Times New Roman"/>
          <w:color w:val="000000"/>
          <w:sz w:val="24"/>
          <w:szCs w:val="24"/>
          <w:lang w:eastAsia="ru-RU"/>
        </w:rPr>
      </w:pPr>
      <w:r w:rsidRPr="00350543">
        <w:rPr>
          <w:rFonts w:ascii="Times New Roman" w:eastAsia="Times New Roman" w:hAnsi="Times New Roman" w:cs="Times New Roman"/>
          <w:color w:val="000000"/>
          <w:sz w:val="24"/>
          <w:szCs w:val="24"/>
          <w:lang w:eastAsia="ru-RU"/>
        </w:rPr>
        <w:t>– иные документы, содержащие персональные данные (в том числе сведения, необходимые для предоставления воспитанникам гарантий и компенсаций, установленных действующим законодательством).</w:t>
      </w:r>
    </w:p>
    <w:p w:rsidR="00350543" w:rsidRPr="00350543" w:rsidRDefault="00350543" w:rsidP="0035054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1.5. С данным положением должен быть ознакомлен каждый сотрудник учреждения под роспись.</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w:t>
      </w:r>
    </w:p>
    <w:p w:rsidR="002B0E58" w:rsidRPr="00350543" w:rsidRDefault="002B0E58" w:rsidP="00350543">
      <w:pPr>
        <w:spacing w:after="0" w:line="240" w:lineRule="auto"/>
        <w:jc w:val="center"/>
        <w:rPr>
          <w:rFonts w:ascii="Times New Roman" w:eastAsia="Times New Roman" w:hAnsi="Times New Roman" w:cs="Times New Roman"/>
          <w:sz w:val="24"/>
          <w:szCs w:val="24"/>
          <w:lang w:eastAsia="ru-RU"/>
        </w:rPr>
      </w:pPr>
      <w:r w:rsidRPr="00350543">
        <w:rPr>
          <w:rFonts w:ascii="Times New Roman" w:eastAsia="Times New Roman" w:hAnsi="Times New Roman" w:cs="Times New Roman"/>
          <w:b/>
          <w:sz w:val="24"/>
          <w:szCs w:val="24"/>
          <w:lang w:eastAsia="ru-RU"/>
        </w:rPr>
        <w:t>2. Основные условия проведения обработки персональных данных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sz w:val="24"/>
          <w:szCs w:val="24"/>
          <w:lang w:eastAsia="ru-RU"/>
        </w:rPr>
        <w:t> </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2.1. Учреждение определяет объем, содержание обрабатываемых персональных данных работников и воспитанников, руководствуясь Конституцией Российской Федерации, Трудовым кодексом Российской Федерации, Законом РФ от 10.07.1992 № 3266-1 «Об образовании» и иными федеральными законами.</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2.2.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lastRenderedPageBreak/>
        <w:t>Обработка персональных данных воспитанников  может осуществляться исключительно в целях обеспечения соблюдения законов и иных нормативных правовых актов; содействия воспитанникам в посещении Учреждения, переходе в другой детский сад или школу;  обеспечения их личной безопасности; контроля качества развития и обеспечения сохранности имущества.</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2.3. Все персональные данные работника предоставляются работником, за исключением случаев, предусмотренных федеральным законом. Если п</w:t>
      </w:r>
      <w:r w:rsidR="00402B88">
        <w:rPr>
          <w:rFonts w:ascii="Times New Roman" w:eastAsia="Times New Roman" w:hAnsi="Times New Roman" w:cs="Times New Roman"/>
          <w:color w:val="000000"/>
          <w:sz w:val="24"/>
          <w:szCs w:val="24"/>
          <w:lang w:eastAsia="ru-RU"/>
        </w:rPr>
        <w:t xml:space="preserve">ерсональные данные работника </w:t>
      </w:r>
      <w:r w:rsidRPr="00350543">
        <w:rPr>
          <w:rFonts w:ascii="Times New Roman" w:eastAsia="Times New Roman" w:hAnsi="Times New Roman" w:cs="Times New Roman"/>
          <w:color w:val="000000"/>
          <w:sz w:val="24"/>
          <w:szCs w:val="24"/>
          <w:lang w:eastAsia="ru-RU"/>
        </w:rPr>
        <w:t>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2.4. Все персональные данные воспитанника предоставляются его родителями (законными представителями). Если персональные данные воспитанника</w:t>
      </w:r>
      <w:r w:rsidR="003B337B">
        <w:rPr>
          <w:rFonts w:ascii="Times New Roman" w:eastAsia="Times New Roman" w:hAnsi="Times New Roman" w:cs="Times New Roman"/>
          <w:color w:val="000000"/>
          <w:sz w:val="24"/>
          <w:szCs w:val="24"/>
          <w:lang w:eastAsia="ru-RU"/>
        </w:rPr>
        <w:t xml:space="preserve">, </w:t>
      </w:r>
      <w:r w:rsidRPr="00350543">
        <w:rPr>
          <w:rFonts w:ascii="Times New Roman" w:eastAsia="Times New Roman" w:hAnsi="Times New Roman" w:cs="Times New Roman"/>
          <w:color w:val="000000"/>
          <w:sz w:val="24"/>
          <w:szCs w:val="24"/>
          <w:lang w:eastAsia="ru-RU"/>
        </w:rPr>
        <w:t>можно получить только у третьей стороны, то родители (законные представители) воспитанника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воспитанника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2.5. Образовательное учреждение не имеет права получать и обрабатывать персональные данные работника, воспитанника о его политических, религиозных и иных убеждениях и частной жизни без письменного согласия работника, родителей (законных представителей) воспитанника.</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Учреждение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xml:space="preserve">2.6. </w:t>
      </w:r>
      <w:proofErr w:type="gramStart"/>
      <w:r w:rsidRPr="00350543">
        <w:rPr>
          <w:rFonts w:ascii="Times New Roman" w:eastAsia="Times New Roman" w:hAnsi="Times New Roman" w:cs="Times New Roman"/>
          <w:color w:val="000000"/>
          <w:sz w:val="24"/>
          <w:szCs w:val="24"/>
          <w:lang w:eastAsia="ru-RU"/>
        </w:rPr>
        <w:t>Учреждение вправе осуществлять сбор, передачу, уничтожение, хранение, использование информации</w:t>
      </w:r>
      <w:r w:rsidR="00E862A3">
        <w:rPr>
          <w:rFonts w:ascii="Times New Roman" w:eastAsia="Times New Roman" w:hAnsi="Times New Roman" w:cs="Times New Roman"/>
          <w:color w:val="000000"/>
          <w:sz w:val="24"/>
          <w:szCs w:val="24"/>
          <w:lang w:eastAsia="ru-RU"/>
        </w:rPr>
        <w:t>:</w:t>
      </w:r>
      <w:r w:rsidRPr="00350543">
        <w:rPr>
          <w:rFonts w:ascii="Times New Roman" w:eastAsia="Times New Roman" w:hAnsi="Times New Roman" w:cs="Times New Roman"/>
          <w:color w:val="000000"/>
          <w:sz w:val="24"/>
          <w:szCs w:val="24"/>
          <w:lang w:eastAsia="ru-RU"/>
        </w:rPr>
        <w:t xml:space="preserve">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roofErr w:type="gramEnd"/>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работника только с его письменного согласия или на основании судебного решения.</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воспитанника только с  письменного согласия его   родителей (законных представителей)  или на основании судебного решения.</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w:t>
      </w:r>
    </w:p>
    <w:p w:rsidR="002B0E58" w:rsidRPr="00350543" w:rsidRDefault="002B0E58" w:rsidP="00350543">
      <w:pPr>
        <w:spacing w:after="0" w:line="240" w:lineRule="auto"/>
        <w:jc w:val="center"/>
        <w:rPr>
          <w:rFonts w:ascii="Times New Roman" w:eastAsia="Times New Roman" w:hAnsi="Times New Roman" w:cs="Times New Roman"/>
          <w:sz w:val="24"/>
          <w:szCs w:val="24"/>
          <w:lang w:eastAsia="ru-RU"/>
        </w:rPr>
      </w:pPr>
      <w:r w:rsidRPr="00350543">
        <w:rPr>
          <w:rFonts w:ascii="Times New Roman" w:eastAsia="Times New Roman" w:hAnsi="Times New Roman" w:cs="Times New Roman"/>
          <w:b/>
          <w:sz w:val="24"/>
          <w:szCs w:val="24"/>
          <w:lang w:eastAsia="ru-RU"/>
        </w:rPr>
        <w:t>3. Хранение и использование персональных данных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sz w:val="24"/>
          <w:szCs w:val="24"/>
          <w:lang w:eastAsia="ru-RU"/>
        </w:rPr>
        <w:t> </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3.1. Персональные данные работников и воспитанников Учреждения хранятся на бумажных и электронных носителях, в специально предназначенных для этого помещениях.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3.2. В процессе хранения персональных данных работников и воспитанников Учреждения должны обеспечиваться:</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требования нормативных документов, устанавливающих правила хранения конфиденциальных сведений;</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сохранность имеющихся данных, ограничение доступа к ним, в соответствии с законодательством Российской Федерации и настоящим Положением;</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xml:space="preserve">– </w:t>
      </w:r>
      <w:proofErr w:type="gramStart"/>
      <w:r w:rsidRPr="00350543">
        <w:rPr>
          <w:rFonts w:ascii="Times New Roman" w:eastAsia="Times New Roman" w:hAnsi="Times New Roman" w:cs="Times New Roman"/>
          <w:color w:val="000000"/>
          <w:sz w:val="24"/>
          <w:szCs w:val="24"/>
          <w:lang w:eastAsia="ru-RU"/>
        </w:rPr>
        <w:t>контроль за</w:t>
      </w:r>
      <w:proofErr w:type="gramEnd"/>
      <w:r w:rsidRPr="00350543">
        <w:rPr>
          <w:rFonts w:ascii="Times New Roman" w:eastAsia="Times New Roman" w:hAnsi="Times New Roman" w:cs="Times New Roman"/>
          <w:color w:val="000000"/>
          <w:sz w:val="24"/>
          <w:szCs w:val="24"/>
          <w:lang w:eastAsia="ru-RU"/>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3.3. Доступ к персональным данным работников и воспитанников Учреждения имеют:</w:t>
      </w:r>
    </w:p>
    <w:p w:rsidR="002B0E58" w:rsidRPr="00350543" w:rsidRDefault="002B0E58" w:rsidP="00350543">
      <w:pPr>
        <w:spacing w:after="0" w:line="240" w:lineRule="auto"/>
        <w:jc w:val="both"/>
        <w:rPr>
          <w:rFonts w:ascii="Times New Roman" w:eastAsia="Times New Roman" w:hAnsi="Times New Roman" w:cs="Times New Roman"/>
          <w:color w:val="000000"/>
          <w:sz w:val="24"/>
          <w:szCs w:val="24"/>
          <w:lang w:eastAsia="ru-RU"/>
        </w:rPr>
      </w:pPr>
      <w:r w:rsidRPr="00350543">
        <w:rPr>
          <w:rFonts w:ascii="Times New Roman" w:eastAsia="Times New Roman" w:hAnsi="Times New Roman" w:cs="Times New Roman"/>
          <w:color w:val="000000"/>
          <w:sz w:val="24"/>
          <w:szCs w:val="24"/>
          <w:lang w:eastAsia="ru-RU"/>
        </w:rPr>
        <w:t>– заведующая;</w:t>
      </w:r>
    </w:p>
    <w:p w:rsidR="00350543" w:rsidRPr="00350543" w:rsidRDefault="00350543"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старшая медицинская сестра;</w:t>
      </w:r>
    </w:p>
    <w:p w:rsidR="002B0E58" w:rsidRPr="00350543" w:rsidRDefault="002B0E58" w:rsidP="00350543">
      <w:pPr>
        <w:spacing w:after="0" w:line="240" w:lineRule="auto"/>
        <w:jc w:val="both"/>
        <w:rPr>
          <w:rFonts w:ascii="Times New Roman" w:eastAsia="Times New Roman" w:hAnsi="Times New Roman" w:cs="Times New Roman"/>
          <w:color w:val="000000"/>
          <w:sz w:val="24"/>
          <w:szCs w:val="24"/>
          <w:lang w:eastAsia="ru-RU"/>
        </w:rPr>
      </w:pPr>
      <w:r w:rsidRPr="00350543">
        <w:rPr>
          <w:rFonts w:ascii="Times New Roman" w:eastAsia="Times New Roman" w:hAnsi="Times New Roman" w:cs="Times New Roman"/>
          <w:color w:val="000000"/>
          <w:sz w:val="24"/>
          <w:szCs w:val="24"/>
          <w:lang w:eastAsia="ru-RU"/>
        </w:rPr>
        <w:t>– старший воспитатель;</w:t>
      </w:r>
    </w:p>
    <w:p w:rsidR="00350543" w:rsidRPr="00350543" w:rsidRDefault="00350543"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учитель-логопед;</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воспитатели (только к персональным данным воспитанников своей группы);</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делопроизводитель;</w:t>
      </w:r>
    </w:p>
    <w:p w:rsidR="002B0E58" w:rsidRPr="00350543" w:rsidRDefault="002B0E58" w:rsidP="00350543">
      <w:pPr>
        <w:spacing w:after="0" w:line="240" w:lineRule="auto"/>
        <w:jc w:val="both"/>
        <w:rPr>
          <w:rFonts w:ascii="Times New Roman" w:eastAsia="Times New Roman" w:hAnsi="Times New Roman" w:cs="Times New Roman"/>
          <w:color w:val="000000"/>
          <w:sz w:val="24"/>
          <w:szCs w:val="24"/>
          <w:lang w:eastAsia="ru-RU"/>
        </w:rPr>
      </w:pPr>
      <w:r w:rsidRPr="00350543">
        <w:rPr>
          <w:rFonts w:ascii="Times New Roman" w:eastAsia="Times New Roman" w:hAnsi="Times New Roman" w:cs="Times New Roman"/>
          <w:color w:val="000000"/>
          <w:sz w:val="24"/>
          <w:szCs w:val="24"/>
          <w:lang w:eastAsia="ru-RU"/>
        </w:rPr>
        <w:t xml:space="preserve">– иные работники, определяемые приказом </w:t>
      </w:r>
      <w:proofErr w:type="gramStart"/>
      <w:r w:rsidRPr="00350543">
        <w:rPr>
          <w:rFonts w:ascii="Times New Roman" w:eastAsia="Times New Roman" w:hAnsi="Times New Roman" w:cs="Times New Roman"/>
          <w:color w:val="000000"/>
          <w:sz w:val="24"/>
          <w:szCs w:val="24"/>
          <w:lang w:eastAsia="ru-RU"/>
        </w:rPr>
        <w:t xml:space="preserve">заведующей </w:t>
      </w:r>
      <w:r w:rsidR="00E862A3">
        <w:rPr>
          <w:rFonts w:ascii="Times New Roman" w:eastAsia="Times New Roman" w:hAnsi="Times New Roman" w:cs="Times New Roman"/>
          <w:color w:val="000000"/>
          <w:sz w:val="24"/>
          <w:szCs w:val="24"/>
          <w:lang w:eastAsia="ru-RU"/>
        </w:rPr>
        <w:t xml:space="preserve"> </w:t>
      </w:r>
      <w:r w:rsidRPr="00350543">
        <w:rPr>
          <w:rFonts w:ascii="Times New Roman" w:eastAsia="Times New Roman" w:hAnsi="Times New Roman" w:cs="Times New Roman"/>
          <w:color w:val="000000"/>
          <w:sz w:val="24"/>
          <w:szCs w:val="24"/>
          <w:lang w:eastAsia="ru-RU"/>
        </w:rPr>
        <w:t>Учреждения</w:t>
      </w:r>
      <w:proofErr w:type="gramEnd"/>
      <w:r w:rsidRPr="00350543">
        <w:rPr>
          <w:rFonts w:ascii="Times New Roman" w:eastAsia="Times New Roman" w:hAnsi="Times New Roman" w:cs="Times New Roman"/>
          <w:color w:val="000000"/>
          <w:sz w:val="24"/>
          <w:szCs w:val="24"/>
          <w:lang w:eastAsia="ru-RU"/>
        </w:rPr>
        <w:t xml:space="preserve"> в  пределах своей компетенции.</w:t>
      </w:r>
    </w:p>
    <w:p w:rsidR="00350543" w:rsidRPr="00350543" w:rsidRDefault="00350543"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lastRenderedPageBreak/>
        <w:t>Приказ издается руководителем на начало учебного года, определяет доступ работников к персональным данным, их ответственность под роспись.</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3.4. Помимо лиц, указанных в п. 3.3. настоящего Положения, право доступа к персональным данным работников и воспитанников имеют только лица, уполномоченные действующим законодательством.</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3.5.  Лица, имеющие доступ к персональным данным обязаны использовать персональные данные работников и воспитанников лишь в целях, для которых они были предоставлены.</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xml:space="preserve">3.6. Ответственным за организацию и осуществление хранения персональных данных работников и воспитанников Учреждения является заведующая и главный бухгалтер, в соответствии с приказом </w:t>
      </w:r>
      <w:proofErr w:type="gramStart"/>
      <w:r w:rsidRPr="00350543">
        <w:rPr>
          <w:rFonts w:ascii="Times New Roman" w:eastAsia="Times New Roman" w:hAnsi="Times New Roman" w:cs="Times New Roman"/>
          <w:color w:val="000000"/>
          <w:sz w:val="24"/>
          <w:szCs w:val="24"/>
          <w:lang w:eastAsia="ru-RU"/>
        </w:rPr>
        <w:t>заведующей Учреждения</w:t>
      </w:r>
      <w:proofErr w:type="gramEnd"/>
      <w:r w:rsidRPr="00350543">
        <w:rPr>
          <w:rFonts w:ascii="Times New Roman" w:eastAsia="Times New Roman" w:hAnsi="Times New Roman" w:cs="Times New Roman"/>
          <w:color w:val="000000"/>
          <w:sz w:val="24"/>
          <w:szCs w:val="24"/>
          <w:lang w:eastAsia="ru-RU"/>
        </w:rPr>
        <w:t>.</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3.7.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кабинете заведующей.</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xml:space="preserve">3.8.  Персональные данные воспитанника отражаются в его личном деле, которое заполняется после издания приказа о его зачисления в Учреждения. Личные дела воспитанников в алфавитном порядке формируются в папках групп, которые хранятся в кабинете заведующей. </w:t>
      </w:r>
    </w:p>
    <w:p w:rsidR="00350543" w:rsidRPr="00350543" w:rsidRDefault="002B0E58" w:rsidP="00350543">
      <w:pPr>
        <w:spacing w:after="0" w:line="240" w:lineRule="auto"/>
        <w:jc w:val="both"/>
        <w:rPr>
          <w:rFonts w:ascii="Times New Roman" w:eastAsia="Times New Roman" w:hAnsi="Times New Roman" w:cs="Times New Roman"/>
          <w:color w:val="000000"/>
          <w:sz w:val="24"/>
          <w:szCs w:val="24"/>
          <w:lang w:eastAsia="ru-RU"/>
        </w:rPr>
      </w:pPr>
      <w:r w:rsidRPr="00350543">
        <w:rPr>
          <w:rFonts w:ascii="Times New Roman" w:eastAsia="Times New Roman" w:hAnsi="Times New Roman" w:cs="Times New Roman"/>
          <w:color w:val="000000"/>
          <w:sz w:val="24"/>
          <w:szCs w:val="24"/>
          <w:lang w:eastAsia="ru-RU"/>
        </w:rPr>
        <w:t> </w:t>
      </w:r>
    </w:p>
    <w:p w:rsidR="002B0E58" w:rsidRPr="00350543" w:rsidRDefault="002B0E58" w:rsidP="00350543">
      <w:pPr>
        <w:spacing w:after="0" w:line="240" w:lineRule="auto"/>
        <w:jc w:val="center"/>
        <w:rPr>
          <w:rFonts w:ascii="Times New Roman" w:eastAsia="Times New Roman" w:hAnsi="Times New Roman" w:cs="Times New Roman"/>
          <w:sz w:val="24"/>
          <w:szCs w:val="24"/>
          <w:lang w:eastAsia="ru-RU"/>
        </w:rPr>
      </w:pPr>
      <w:r w:rsidRPr="00350543">
        <w:rPr>
          <w:rFonts w:ascii="Times New Roman" w:eastAsia="Times New Roman" w:hAnsi="Times New Roman" w:cs="Times New Roman"/>
          <w:b/>
          <w:sz w:val="24"/>
          <w:szCs w:val="24"/>
          <w:lang w:eastAsia="ru-RU"/>
        </w:rPr>
        <w:t>4. Передача персональных данных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4.1. При передаче персональных данных работников и воспитанников Учреждения другим юридическим и физическим лицам Учреждение должно соблюдать следующие требования:</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pacing w:val="-2"/>
          <w:sz w:val="24"/>
          <w:szCs w:val="24"/>
          <w:lang w:eastAsia="ru-RU"/>
        </w:rPr>
        <w:t>4.1.1. Персональные данные работника (воспитанника) не могут быть сообщены третьей стороне без письменного согласия работника,  родителей (законных представителей) воспитанника, за исключением случаев, когда это необходимо для предупреждения угрозы жизни и здоровью работника (воспитанника), а также в случаях, установленных федеральным законом.</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4.1.2. Лица, получающие персональные данные работника (воспитанника) должны предупреждаться о том, что эти данные могут быть использованы лишь в целях, для которых они сообщены. Учреждение должно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4.2.  Передача персональных данных работника (воспитанника)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w:t>
      </w:r>
    </w:p>
    <w:p w:rsidR="002B0E58" w:rsidRPr="00350543" w:rsidRDefault="002B0E58" w:rsidP="00350543">
      <w:pPr>
        <w:spacing w:after="0" w:line="240" w:lineRule="auto"/>
        <w:jc w:val="center"/>
        <w:rPr>
          <w:rFonts w:ascii="Times New Roman" w:eastAsia="Times New Roman" w:hAnsi="Times New Roman" w:cs="Times New Roman"/>
          <w:sz w:val="24"/>
          <w:szCs w:val="24"/>
          <w:lang w:eastAsia="ru-RU"/>
        </w:rPr>
      </w:pPr>
      <w:r w:rsidRPr="00350543">
        <w:rPr>
          <w:rFonts w:ascii="Times New Roman" w:eastAsia="Times New Roman" w:hAnsi="Times New Roman" w:cs="Times New Roman"/>
          <w:b/>
          <w:sz w:val="24"/>
          <w:szCs w:val="24"/>
          <w:lang w:eastAsia="ru-RU"/>
        </w:rPr>
        <w:t xml:space="preserve">5. Права работников и воспитанников </w:t>
      </w:r>
      <w:r w:rsidRPr="00350543">
        <w:rPr>
          <w:rFonts w:ascii="Times New Roman" w:eastAsia="Times New Roman" w:hAnsi="Times New Roman" w:cs="Times New Roman"/>
          <w:b/>
          <w:sz w:val="24"/>
          <w:szCs w:val="24"/>
          <w:lang w:eastAsia="ru-RU"/>
        </w:rPr>
        <w:br/>
        <w:t>на обеспечение защиты персональных данных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5.1. В целях обеспечения защиты персональных данных, хранящихся в Учреждения, работники, воспитанники их родители (законные представители),  имеют право:</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5.1.1. Получать полную информацию о своих персональных данных и их обработке.</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xml:space="preserve">5.1.2.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родителей (законных представителей) воспитанников – к заведующей, </w:t>
      </w:r>
      <w:proofErr w:type="gramStart"/>
      <w:r w:rsidRPr="00350543">
        <w:rPr>
          <w:rFonts w:ascii="Times New Roman" w:eastAsia="Times New Roman" w:hAnsi="Times New Roman" w:cs="Times New Roman"/>
          <w:color w:val="000000"/>
          <w:sz w:val="24"/>
          <w:szCs w:val="24"/>
          <w:lang w:eastAsia="ru-RU"/>
        </w:rPr>
        <w:t>ответственному</w:t>
      </w:r>
      <w:proofErr w:type="gramEnd"/>
      <w:r w:rsidRPr="00350543">
        <w:rPr>
          <w:rFonts w:ascii="Times New Roman" w:eastAsia="Times New Roman" w:hAnsi="Times New Roman" w:cs="Times New Roman"/>
          <w:color w:val="000000"/>
          <w:sz w:val="24"/>
          <w:szCs w:val="24"/>
          <w:lang w:eastAsia="ru-RU"/>
        </w:rPr>
        <w:t xml:space="preserve"> за организацию и осуществление хранения персональных данных работников.</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xml:space="preserve">5.1.3. </w:t>
      </w:r>
      <w:proofErr w:type="gramStart"/>
      <w:r w:rsidRPr="00350543">
        <w:rPr>
          <w:rFonts w:ascii="Times New Roman" w:eastAsia="Times New Roman" w:hAnsi="Times New Roman" w:cs="Times New Roman"/>
          <w:color w:val="000000"/>
          <w:sz w:val="24"/>
          <w:szCs w:val="24"/>
          <w:lang w:eastAsia="ru-RU"/>
        </w:rPr>
        <w:t>Требовать об исключении</w:t>
      </w:r>
      <w:proofErr w:type="gramEnd"/>
      <w:r w:rsidRPr="00350543">
        <w:rPr>
          <w:rFonts w:ascii="Times New Roman" w:eastAsia="Times New Roman" w:hAnsi="Times New Roman" w:cs="Times New Roman"/>
          <w:color w:val="000000"/>
          <w:sz w:val="24"/>
          <w:szCs w:val="24"/>
          <w:lang w:eastAsia="ru-RU"/>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w:t>
      </w:r>
      <w:proofErr w:type="gramStart"/>
      <w:r w:rsidRPr="00350543">
        <w:rPr>
          <w:rFonts w:ascii="Times New Roman" w:eastAsia="Times New Roman" w:hAnsi="Times New Roman" w:cs="Times New Roman"/>
          <w:color w:val="000000"/>
          <w:sz w:val="24"/>
          <w:szCs w:val="24"/>
          <w:lang w:eastAsia="ru-RU"/>
        </w:rPr>
        <w:t>заведующей Учреждения</w:t>
      </w:r>
      <w:proofErr w:type="gramEnd"/>
      <w:r w:rsidRPr="00350543">
        <w:rPr>
          <w:rFonts w:ascii="Times New Roman" w:eastAsia="Times New Roman" w:hAnsi="Times New Roman" w:cs="Times New Roman"/>
          <w:color w:val="000000"/>
          <w:sz w:val="24"/>
          <w:szCs w:val="24"/>
          <w:lang w:eastAsia="ru-RU"/>
        </w:rPr>
        <w:t xml:space="preserve">. </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xml:space="preserve">При отказе </w:t>
      </w:r>
      <w:proofErr w:type="gramStart"/>
      <w:r w:rsidRPr="00350543">
        <w:rPr>
          <w:rFonts w:ascii="Times New Roman" w:eastAsia="Times New Roman" w:hAnsi="Times New Roman" w:cs="Times New Roman"/>
          <w:color w:val="000000"/>
          <w:sz w:val="24"/>
          <w:szCs w:val="24"/>
          <w:lang w:eastAsia="ru-RU"/>
        </w:rPr>
        <w:t>заведующей Учреждения</w:t>
      </w:r>
      <w:proofErr w:type="gramEnd"/>
      <w:r w:rsidRPr="00350543">
        <w:rPr>
          <w:rFonts w:ascii="Times New Roman" w:eastAsia="Times New Roman" w:hAnsi="Times New Roman" w:cs="Times New Roman"/>
          <w:color w:val="000000"/>
          <w:sz w:val="24"/>
          <w:szCs w:val="24"/>
          <w:lang w:eastAsia="ru-RU"/>
        </w:rPr>
        <w:t xml:space="preserve"> исключить или исправить персональные данные работника работник,  родитель (законный представитель) воспитанника имеет право заявить в письменном виде заведующей Учреждения о своем несогласии, с соответствующим обоснованием такого несогласия. Персональные данные оценочного характера работник, родитель (законный представитель) воспитанника имеет право дополнить заявлением, выражающим его собственную точку зрения.</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lastRenderedPageBreak/>
        <w:t xml:space="preserve">5.1.4. </w:t>
      </w:r>
      <w:proofErr w:type="gramStart"/>
      <w:r w:rsidRPr="00350543">
        <w:rPr>
          <w:rFonts w:ascii="Times New Roman" w:eastAsia="Times New Roman" w:hAnsi="Times New Roman" w:cs="Times New Roman"/>
          <w:color w:val="000000"/>
          <w:sz w:val="24"/>
          <w:szCs w:val="24"/>
          <w:lang w:eastAsia="ru-RU"/>
        </w:rPr>
        <w:t>Требовать об извещении</w:t>
      </w:r>
      <w:proofErr w:type="gramEnd"/>
      <w:r w:rsidRPr="00350543">
        <w:rPr>
          <w:rFonts w:ascii="Times New Roman" w:eastAsia="Times New Roman" w:hAnsi="Times New Roman" w:cs="Times New Roman"/>
          <w:color w:val="000000"/>
          <w:sz w:val="24"/>
          <w:szCs w:val="24"/>
          <w:lang w:eastAsia="ru-RU"/>
        </w:rPr>
        <w:t xml:space="preserve"> Учреждением всех лиц, которым ранее были сообщены неверные или неполные персональные данные работника, воспитанника обо всех произведенных в них исключениях, исправлениях или дополнениях.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5.1.5. Обжаловать в суде любые неправомерные действия или бездействия Учреждения при обработке и защите его персональных данных.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w:t>
      </w:r>
    </w:p>
    <w:p w:rsidR="002B0E58" w:rsidRPr="00350543" w:rsidRDefault="002B0E58" w:rsidP="00350543">
      <w:pPr>
        <w:spacing w:after="0" w:line="240" w:lineRule="auto"/>
        <w:jc w:val="center"/>
        <w:rPr>
          <w:rFonts w:ascii="Times New Roman" w:eastAsia="Times New Roman" w:hAnsi="Times New Roman" w:cs="Times New Roman"/>
          <w:sz w:val="24"/>
          <w:szCs w:val="24"/>
          <w:lang w:eastAsia="ru-RU"/>
        </w:rPr>
      </w:pPr>
      <w:r w:rsidRPr="00350543">
        <w:rPr>
          <w:rFonts w:ascii="Times New Roman" w:eastAsia="Times New Roman" w:hAnsi="Times New Roman" w:cs="Times New Roman"/>
          <w:b/>
          <w:sz w:val="24"/>
          <w:szCs w:val="24"/>
          <w:lang w:eastAsia="ru-RU"/>
        </w:rPr>
        <w:t>6. Обязанности субъекта персональных данных по обеспечению достоверности его персональных данных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6.1. В целях обеспечения достоверности персональных данных работники обязаны:</w:t>
      </w:r>
    </w:p>
    <w:p w:rsidR="002B0E58" w:rsidRPr="00350543" w:rsidRDefault="002B0E58" w:rsidP="00350543">
      <w:pPr>
        <w:spacing w:after="0" w:line="240" w:lineRule="auto"/>
        <w:jc w:val="center"/>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6.1.1. При приеме на работу в  Учреждение представлять уполномоченным работникам Учреждения достоверные сведения о себе в порядке и объеме, предусмотренном законодательством Российской Федерации.</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w:t>
      </w:r>
      <w:r w:rsidR="00E862A3">
        <w:rPr>
          <w:rFonts w:ascii="Times New Roman" w:eastAsia="Times New Roman" w:hAnsi="Times New Roman" w:cs="Times New Roman"/>
          <w:color w:val="000000"/>
          <w:sz w:val="24"/>
          <w:szCs w:val="24"/>
          <w:lang w:eastAsia="ru-RU"/>
        </w:rPr>
        <w:t xml:space="preserve"> в течение 5 рабочих дней с момента</w:t>
      </w:r>
      <w:r w:rsidRPr="00350543">
        <w:rPr>
          <w:rFonts w:ascii="Times New Roman" w:eastAsia="Times New Roman" w:hAnsi="Times New Roman" w:cs="Times New Roman"/>
          <w:color w:val="000000"/>
          <w:sz w:val="24"/>
          <w:szCs w:val="24"/>
          <w:lang w:eastAsia="ru-RU"/>
        </w:rPr>
        <w:t xml:space="preserve"> их изменений.</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6.2. В целях обеспечения достоверности персональных данных родители (законные представители) воспитанников  обязаны:</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6.2.1. При зачислении в  Учреждение представлять уполномоченным работникам Учреждения достоверные сведения о себе и о своих  детях.</w:t>
      </w:r>
    </w:p>
    <w:p w:rsidR="002B0E58" w:rsidRPr="00350543" w:rsidRDefault="002B0E58" w:rsidP="00350543">
      <w:pPr>
        <w:spacing w:after="0" w:line="240" w:lineRule="auto"/>
        <w:jc w:val="both"/>
        <w:rPr>
          <w:rFonts w:ascii="Times New Roman" w:eastAsia="Times New Roman" w:hAnsi="Times New Roman" w:cs="Times New Roman"/>
          <w:color w:val="000000"/>
          <w:sz w:val="24"/>
          <w:szCs w:val="24"/>
          <w:lang w:eastAsia="ru-RU"/>
        </w:rPr>
      </w:pPr>
      <w:r w:rsidRPr="00350543">
        <w:rPr>
          <w:rFonts w:ascii="Times New Roman" w:eastAsia="Times New Roman" w:hAnsi="Times New Roman" w:cs="Times New Roman"/>
          <w:color w:val="000000"/>
          <w:sz w:val="24"/>
          <w:szCs w:val="24"/>
          <w:lang w:eastAsia="ru-RU"/>
        </w:rPr>
        <w:t>6.2.2. В случае изменения сведений, составляющих персональные данные воспитанников, родители (законные представители)  обязаны в течение месяца сообщить об этом уполномоченному работнику Учреждения.</w:t>
      </w:r>
    </w:p>
    <w:p w:rsidR="00350543" w:rsidRPr="00350543" w:rsidRDefault="00350543" w:rsidP="00350543">
      <w:pPr>
        <w:spacing w:after="0" w:line="240" w:lineRule="auto"/>
        <w:jc w:val="both"/>
        <w:rPr>
          <w:rFonts w:ascii="Times New Roman" w:eastAsia="Times New Roman" w:hAnsi="Times New Roman" w:cs="Times New Roman"/>
          <w:sz w:val="24"/>
          <w:szCs w:val="24"/>
          <w:lang w:eastAsia="ru-RU"/>
        </w:rPr>
      </w:pP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w:t>
      </w:r>
    </w:p>
    <w:p w:rsidR="002B0E58" w:rsidRPr="00350543" w:rsidRDefault="002B0E58" w:rsidP="00350543">
      <w:pPr>
        <w:spacing w:after="0" w:line="240" w:lineRule="auto"/>
        <w:jc w:val="center"/>
        <w:rPr>
          <w:rFonts w:ascii="Times New Roman" w:eastAsia="Times New Roman" w:hAnsi="Times New Roman" w:cs="Times New Roman"/>
          <w:sz w:val="24"/>
          <w:szCs w:val="24"/>
          <w:lang w:eastAsia="ru-RU"/>
        </w:rPr>
      </w:pPr>
      <w:r w:rsidRPr="00350543">
        <w:rPr>
          <w:rFonts w:ascii="Times New Roman" w:eastAsia="Times New Roman" w:hAnsi="Times New Roman" w:cs="Times New Roman"/>
          <w:b/>
          <w:sz w:val="24"/>
          <w:szCs w:val="24"/>
          <w:lang w:eastAsia="ru-RU"/>
        </w:rPr>
        <w:t>7. Ответственность за нарушение настоящего положения</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sz w:val="24"/>
          <w:szCs w:val="24"/>
          <w:lang w:eastAsia="ru-RU"/>
        </w:rPr>
        <w:t> </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7.1.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7.2.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7.3.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7.4. Учреждение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относящихся к субъектам персональных данных, которых связывают с оператором трудовые отношения (работникам);</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полученных оператором в связи с заключением договора, стороной которого является субъект персональных данных (воспитанников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xml:space="preserve">–  </w:t>
      </w:r>
      <w:proofErr w:type="gramStart"/>
      <w:r w:rsidRPr="00350543">
        <w:rPr>
          <w:rFonts w:ascii="Times New Roman" w:eastAsia="Times New Roman" w:hAnsi="Times New Roman" w:cs="Times New Roman"/>
          <w:color w:val="000000"/>
          <w:sz w:val="24"/>
          <w:szCs w:val="24"/>
          <w:lang w:eastAsia="ru-RU"/>
        </w:rPr>
        <w:t>являющихся</w:t>
      </w:r>
      <w:proofErr w:type="gramEnd"/>
      <w:r w:rsidRPr="00350543">
        <w:rPr>
          <w:rFonts w:ascii="Times New Roman" w:eastAsia="Times New Roman" w:hAnsi="Times New Roman" w:cs="Times New Roman"/>
          <w:color w:val="000000"/>
          <w:sz w:val="24"/>
          <w:szCs w:val="24"/>
          <w:lang w:eastAsia="ru-RU"/>
        </w:rPr>
        <w:t xml:space="preserve"> общедоступными персональными данными;</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включающих в себя только фамилии, имена и отчества субъектов персональных данных;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 необходимых в целях однократного пропуска субъекта персональных данных на территорию Учреждения или в иных аналогичных целях;</w:t>
      </w:r>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proofErr w:type="gramStart"/>
      <w:r w:rsidRPr="00350543">
        <w:rPr>
          <w:rFonts w:ascii="Times New Roman" w:eastAsia="Times New Roman" w:hAnsi="Times New Roman" w:cs="Times New Roman"/>
          <w:color w:val="000000"/>
          <w:sz w:val="24"/>
          <w:szCs w:val="24"/>
          <w:lang w:eastAsia="ru-RU"/>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2B0E5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lastRenderedPageBreak/>
        <w:t>–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4814B8" w:rsidRPr="00350543" w:rsidRDefault="002B0E58" w:rsidP="00350543">
      <w:pPr>
        <w:spacing w:after="0" w:line="240" w:lineRule="auto"/>
        <w:jc w:val="both"/>
        <w:rPr>
          <w:rFonts w:ascii="Times New Roman" w:eastAsia="Times New Roman" w:hAnsi="Times New Roman" w:cs="Times New Roman"/>
          <w:sz w:val="24"/>
          <w:szCs w:val="24"/>
          <w:lang w:eastAsia="ru-RU"/>
        </w:rPr>
      </w:pPr>
      <w:r w:rsidRPr="00350543">
        <w:rPr>
          <w:rFonts w:ascii="Times New Roman" w:eastAsia="Times New Roman" w:hAnsi="Times New Roman" w:cs="Times New Roman"/>
          <w:color w:val="000000"/>
          <w:sz w:val="24"/>
          <w:szCs w:val="24"/>
          <w:lang w:eastAsia="ru-RU"/>
        </w:rPr>
        <w:t>Во всех остальных случаях оператор (заведующая  и (или) уполномоченные им лица) обязан направить в уполномоченный орган по защите прав субъектов персональных данных соответствующее уведомление.</w:t>
      </w:r>
      <w:bookmarkStart w:id="0" w:name="_GoBack"/>
      <w:bookmarkEnd w:id="0"/>
    </w:p>
    <w:sectPr w:rsidR="004814B8" w:rsidRPr="00350543" w:rsidSect="0035054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F24D5"/>
    <w:rsid w:val="00000625"/>
    <w:rsid w:val="000007E3"/>
    <w:rsid w:val="00000A21"/>
    <w:rsid w:val="00002F5A"/>
    <w:rsid w:val="0001030E"/>
    <w:rsid w:val="00011F06"/>
    <w:rsid w:val="00013EA7"/>
    <w:rsid w:val="000171C5"/>
    <w:rsid w:val="000176C9"/>
    <w:rsid w:val="000203CA"/>
    <w:rsid w:val="00022551"/>
    <w:rsid w:val="00022FBB"/>
    <w:rsid w:val="000309D1"/>
    <w:rsid w:val="00030E79"/>
    <w:rsid w:val="00031ACA"/>
    <w:rsid w:val="000324A9"/>
    <w:rsid w:val="000325E4"/>
    <w:rsid w:val="0003458B"/>
    <w:rsid w:val="00034DCD"/>
    <w:rsid w:val="000355C5"/>
    <w:rsid w:val="000409B9"/>
    <w:rsid w:val="00046B11"/>
    <w:rsid w:val="000511A0"/>
    <w:rsid w:val="00051C58"/>
    <w:rsid w:val="0005227D"/>
    <w:rsid w:val="000524D0"/>
    <w:rsid w:val="0005268B"/>
    <w:rsid w:val="00054BF6"/>
    <w:rsid w:val="00054CC6"/>
    <w:rsid w:val="00056108"/>
    <w:rsid w:val="00056397"/>
    <w:rsid w:val="00056FD0"/>
    <w:rsid w:val="0005734F"/>
    <w:rsid w:val="00057545"/>
    <w:rsid w:val="0006605D"/>
    <w:rsid w:val="000709AA"/>
    <w:rsid w:val="00073F18"/>
    <w:rsid w:val="0007499A"/>
    <w:rsid w:val="000764CF"/>
    <w:rsid w:val="000776B3"/>
    <w:rsid w:val="00080E19"/>
    <w:rsid w:val="0008392A"/>
    <w:rsid w:val="00083C0F"/>
    <w:rsid w:val="00084E21"/>
    <w:rsid w:val="00085ACC"/>
    <w:rsid w:val="00087461"/>
    <w:rsid w:val="00087E44"/>
    <w:rsid w:val="000902B0"/>
    <w:rsid w:val="00090510"/>
    <w:rsid w:val="00090E96"/>
    <w:rsid w:val="000925EE"/>
    <w:rsid w:val="00092CC0"/>
    <w:rsid w:val="00092EE3"/>
    <w:rsid w:val="0009329E"/>
    <w:rsid w:val="000964FA"/>
    <w:rsid w:val="000A0F9B"/>
    <w:rsid w:val="000A2D96"/>
    <w:rsid w:val="000A560A"/>
    <w:rsid w:val="000A5940"/>
    <w:rsid w:val="000A71A1"/>
    <w:rsid w:val="000B05BC"/>
    <w:rsid w:val="000B4B14"/>
    <w:rsid w:val="000B5D75"/>
    <w:rsid w:val="000B6BC9"/>
    <w:rsid w:val="000C145B"/>
    <w:rsid w:val="000C295F"/>
    <w:rsid w:val="000C4AA2"/>
    <w:rsid w:val="000C59C9"/>
    <w:rsid w:val="000C73AE"/>
    <w:rsid w:val="000D00DC"/>
    <w:rsid w:val="000D0B35"/>
    <w:rsid w:val="000D2515"/>
    <w:rsid w:val="000E3E00"/>
    <w:rsid w:val="000E6B35"/>
    <w:rsid w:val="000E712A"/>
    <w:rsid w:val="000F0EA3"/>
    <w:rsid w:val="000F26D6"/>
    <w:rsid w:val="000F7165"/>
    <w:rsid w:val="00100592"/>
    <w:rsid w:val="00101368"/>
    <w:rsid w:val="0010537E"/>
    <w:rsid w:val="00115102"/>
    <w:rsid w:val="0011725B"/>
    <w:rsid w:val="00117925"/>
    <w:rsid w:val="00122BF5"/>
    <w:rsid w:val="001241AC"/>
    <w:rsid w:val="00124510"/>
    <w:rsid w:val="001249AB"/>
    <w:rsid w:val="00126663"/>
    <w:rsid w:val="0013155E"/>
    <w:rsid w:val="0013262C"/>
    <w:rsid w:val="0013407F"/>
    <w:rsid w:val="00134D7A"/>
    <w:rsid w:val="00136B19"/>
    <w:rsid w:val="00136B51"/>
    <w:rsid w:val="0014021A"/>
    <w:rsid w:val="00142993"/>
    <w:rsid w:val="001446C2"/>
    <w:rsid w:val="001476CD"/>
    <w:rsid w:val="0015356C"/>
    <w:rsid w:val="001536FE"/>
    <w:rsid w:val="00154419"/>
    <w:rsid w:val="00154804"/>
    <w:rsid w:val="001565C5"/>
    <w:rsid w:val="00161F05"/>
    <w:rsid w:val="00162B93"/>
    <w:rsid w:val="001633F1"/>
    <w:rsid w:val="00173BF1"/>
    <w:rsid w:val="00174853"/>
    <w:rsid w:val="001752B2"/>
    <w:rsid w:val="00175A3A"/>
    <w:rsid w:val="00175FA4"/>
    <w:rsid w:val="0017711A"/>
    <w:rsid w:val="00182B9F"/>
    <w:rsid w:val="00184AFD"/>
    <w:rsid w:val="00185FE7"/>
    <w:rsid w:val="001862BE"/>
    <w:rsid w:val="00186E02"/>
    <w:rsid w:val="00194348"/>
    <w:rsid w:val="00194811"/>
    <w:rsid w:val="00196286"/>
    <w:rsid w:val="00197A19"/>
    <w:rsid w:val="001A3084"/>
    <w:rsid w:val="001A6F3C"/>
    <w:rsid w:val="001A74E9"/>
    <w:rsid w:val="001B4477"/>
    <w:rsid w:val="001B6148"/>
    <w:rsid w:val="001B65E6"/>
    <w:rsid w:val="001C1056"/>
    <w:rsid w:val="001C4D74"/>
    <w:rsid w:val="001C7541"/>
    <w:rsid w:val="001D0499"/>
    <w:rsid w:val="001D0648"/>
    <w:rsid w:val="001D1058"/>
    <w:rsid w:val="001D2B90"/>
    <w:rsid w:val="001E04ED"/>
    <w:rsid w:val="001E14B6"/>
    <w:rsid w:val="001E15A8"/>
    <w:rsid w:val="001E1EDE"/>
    <w:rsid w:val="001E23BA"/>
    <w:rsid w:val="001E2D2E"/>
    <w:rsid w:val="001E520B"/>
    <w:rsid w:val="001F0E6D"/>
    <w:rsid w:val="001F27E3"/>
    <w:rsid w:val="00200ECC"/>
    <w:rsid w:val="0020235E"/>
    <w:rsid w:val="002036E9"/>
    <w:rsid w:val="00203D3A"/>
    <w:rsid w:val="00204F27"/>
    <w:rsid w:val="00206F5D"/>
    <w:rsid w:val="00207F99"/>
    <w:rsid w:val="0021124F"/>
    <w:rsid w:val="00216F57"/>
    <w:rsid w:val="00223713"/>
    <w:rsid w:val="00223EF3"/>
    <w:rsid w:val="002240DD"/>
    <w:rsid w:val="00225613"/>
    <w:rsid w:val="00232150"/>
    <w:rsid w:val="00234DEC"/>
    <w:rsid w:val="00240290"/>
    <w:rsid w:val="002426BA"/>
    <w:rsid w:val="00243961"/>
    <w:rsid w:val="00243DA3"/>
    <w:rsid w:val="00244B43"/>
    <w:rsid w:val="00250FA9"/>
    <w:rsid w:val="00251929"/>
    <w:rsid w:val="00253944"/>
    <w:rsid w:val="002545B4"/>
    <w:rsid w:val="00254AD4"/>
    <w:rsid w:val="00257051"/>
    <w:rsid w:val="00260290"/>
    <w:rsid w:val="0026312C"/>
    <w:rsid w:val="0026366B"/>
    <w:rsid w:val="0026439E"/>
    <w:rsid w:val="002643B1"/>
    <w:rsid w:val="002651D0"/>
    <w:rsid w:val="00267AE8"/>
    <w:rsid w:val="00271618"/>
    <w:rsid w:val="002724BC"/>
    <w:rsid w:val="00272548"/>
    <w:rsid w:val="002730DE"/>
    <w:rsid w:val="002733D0"/>
    <w:rsid w:val="0027400A"/>
    <w:rsid w:val="00274C10"/>
    <w:rsid w:val="00277727"/>
    <w:rsid w:val="00277E70"/>
    <w:rsid w:val="00281895"/>
    <w:rsid w:val="00282270"/>
    <w:rsid w:val="002835B7"/>
    <w:rsid w:val="00284B4D"/>
    <w:rsid w:val="00285119"/>
    <w:rsid w:val="00290AFB"/>
    <w:rsid w:val="00290B8A"/>
    <w:rsid w:val="00290BC5"/>
    <w:rsid w:val="00290FCE"/>
    <w:rsid w:val="00291CDF"/>
    <w:rsid w:val="00292020"/>
    <w:rsid w:val="00294274"/>
    <w:rsid w:val="00294F85"/>
    <w:rsid w:val="00295B44"/>
    <w:rsid w:val="00296B2C"/>
    <w:rsid w:val="002A2C50"/>
    <w:rsid w:val="002A42F6"/>
    <w:rsid w:val="002A7406"/>
    <w:rsid w:val="002A7A58"/>
    <w:rsid w:val="002B0B75"/>
    <w:rsid w:val="002B0E58"/>
    <w:rsid w:val="002B14DE"/>
    <w:rsid w:val="002B22F5"/>
    <w:rsid w:val="002B4A24"/>
    <w:rsid w:val="002B6BBC"/>
    <w:rsid w:val="002B7A61"/>
    <w:rsid w:val="002C2B1B"/>
    <w:rsid w:val="002C2C58"/>
    <w:rsid w:val="002C6B68"/>
    <w:rsid w:val="002C7298"/>
    <w:rsid w:val="002D1FF2"/>
    <w:rsid w:val="002D4574"/>
    <w:rsid w:val="002D46A6"/>
    <w:rsid w:val="002D6A47"/>
    <w:rsid w:val="002D7009"/>
    <w:rsid w:val="002D7374"/>
    <w:rsid w:val="002E2348"/>
    <w:rsid w:val="002E3A72"/>
    <w:rsid w:val="002E500B"/>
    <w:rsid w:val="002E5C05"/>
    <w:rsid w:val="002E7E80"/>
    <w:rsid w:val="002F00C6"/>
    <w:rsid w:val="002F0142"/>
    <w:rsid w:val="002F030D"/>
    <w:rsid w:val="002F03A3"/>
    <w:rsid w:val="002F206E"/>
    <w:rsid w:val="002F2D3F"/>
    <w:rsid w:val="002F367B"/>
    <w:rsid w:val="002F4592"/>
    <w:rsid w:val="002F4AF9"/>
    <w:rsid w:val="002F4F82"/>
    <w:rsid w:val="002F7ED3"/>
    <w:rsid w:val="00300A0A"/>
    <w:rsid w:val="00301F62"/>
    <w:rsid w:val="003026D5"/>
    <w:rsid w:val="00305681"/>
    <w:rsid w:val="00305D43"/>
    <w:rsid w:val="0031275B"/>
    <w:rsid w:val="003138B3"/>
    <w:rsid w:val="003151E4"/>
    <w:rsid w:val="00316299"/>
    <w:rsid w:val="0031700F"/>
    <w:rsid w:val="00320755"/>
    <w:rsid w:val="00321A31"/>
    <w:rsid w:val="00323CF6"/>
    <w:rsid w:val="0032418E"/>
    <w:rsid w:val="00324794"/>
    <w:rsid w:val="00326D71"/>
    <w:rsid w:val="0033086B"/>
    <w:rsid w:val="0033139B"/>
    <w:rsid w:val="00332F3C"/>
    <w:rsid w:val="00333A0B"/>
    <w:rsid w:val="00333F69"/>
    <w:rsid w:val="00334A95"/>
    <w:rsid w:val="00335BD2"/>
    <w:rsid w:val="00336543"/>
    <w:rsid w:val="00336A1D"/>
    <w:rsid w:val="0034044A"/>
    <w:rsid w:val="00340480"/>
    <w:rsid w:val="00340B9A"/>
    <w:rsid w:val="00343BF1"/>
    <w:rsid w:val="003458C6"/>
    <w:rsid w:val="003479D7"/>
    <w:rsid w:val="00350543"/>
    <w:rsid w:val="003505E9"/>
    <w:rsid w:val="0035083B"/>
    <w:rsid w:val="00350873"/>
    <w:rsid w:val="00355BDF"/>
    <w:rsid w:val="00356BCA"/>
    <w:rsid w:val="003574B2"/>
    <w:rsid w:val="00357643"/>
    <w:rsid w:val="00362077"/>
    <w:rsid w:val="003626D8"/>
    <w:rsid w:val="00362CEE"/>
    <w:rsid w:val="00364A57"/>
    <w:rsid w:val="00365238"/>
    <w:rsid w:val="00367301"/>
    <w:rsid w:val="003707AF"/>
    <w:rsid w:val="00370E07"/>
    <w:rsid w:val="00374209"/>
    <w:rsid w:val="0037619A"/>
    <w:rsid w:val="00377683"/>
    <w:rsid w:val="00377D15"/>
    <w:rsid w:val="003806F7"/>
    <w:rsid w:val="0039283D"/>
    <w:rsid w:val="00392978"/>
    <w:rsid w:val="00396187"/>
    <w:rsid w:val="00396AE8"/>
    <w:rsid w:val="003A07BA"/>
    <w:rsid w:val="003A346B"/>
    <w:rsid w:val="003A5DCD"/>
    <w:rsid w:val="003B0070"/>
    <w:rsid w:val="003B0FDA"/>
    <w:rsid w:val="003B1F03"/>
    <w:rsid w:val="003B337B"/>
    <w:rsid w:val="003B48C2"/>
    <w:rsid w:val="003B5EC7"/>
    <w:rsid w:val="003B6B49"/>
    <w:rsid w:val="003B75F9"/>
    <w:rsid w:val="003C28E4"/>
    <w:rsid w:val="003C2B6F"/>
    <w:rsid w:val="003C37D2"/>
    <w:rsid w:val="003C42F3"/>
    <w:rsid w:val="003C4BE7"/>
    <w:rsid w:val="003C4D07"/>
    <w:rsid w:val="003C4EEA"/>
    <w:rsid w:val="003C7393"/>
    <w:rsid w:val="003D3D22"/>
    <w:rsid w:val="003D4F34"/>
    <w:rsid w:val="003E13EE"/>
    <w:rsid w:val="003E209E"/>
    <w:rsid w:val="003E27F6"/>
    <w:rsid w:val="003E2F2E"/>
    <w:rsid w:val="003E3AC7"/>
    <w:rsid w:val="003E4E42"/>
    <w:rsid w:val="003E5A5A"/>
    <w:rsid w:val="003E5E2D"/>
    <w:rsid w:val="003E6EB7"/>
    <w:rsid w:val="003E7D04"/>
    <w:rsid w:val="003F0F8B"/>
    <w:rsid w:val="003F20F5"/>
    <w:rsid w:val="003F28BA"/>
    <w:rsid w:val="003F4379"/>
    <w:rsid w:val="003F568E"/>
    <w:rsid w:val="003F6ABB"/>
    <w:rsid w:val="00400CE1"/>
    <w:rsid w:val="004016E7"/>
    <w:rsid w:val="004017F8"/>
    <w:rsid w:val="00401D61"/>
    <w:rsid w:val="00402B88"/>
    <w:rsid w:val="00403B2D"/>
    <w:rsid w:val="00412F65"/>
    <w:rsid w:val="00413F67"/>
    <w:rsid w:val="00413F7F"/>
    <w:rsid w:val="00414047"/>
    <w:rsid w:val="004141BE"/>
    <w:rsid w:val="0041794B"/>
    <w:rsid w:val="00417C6E"/>
    <w:rsid w:val="00420E66"/>
    <w:rsid w:val="00422AD2"/>
    <w:rsid w:val="00422E64"/>
    <w:rsid w:val="00425641"/>
    <w:rsid w:val="00425D16"/>
    <w:rsid w:val="00425D8F"/>
    <w:rsid w:val="004275A0"/>
    <w:rsid w:val="004309A3"/>
    <w:rsid w:val="00431225"/>
    <w:rsid w:val="00431959"/>
    <w:rsid w:val="00432326"/>
    <w:rsid w:val="00433097"/>
    <w:rsid w:val="00433734"/>
    <w:rsid w:val="00433FEA"/>
    <w:rsid w:val="004358B8"/>
    <w:rsid w:val="00436735"/>
    <w:rsid w:val="004406B5"/>
    <w:rsid w:val="004416B0"/>
    <w:rsid w:val="00443942"/>
    <w:rsid w:val="00444759"/>
    <w:rsid w:val="00445D44"/>
    <w:rsid w:val="00451185"/>
    <w:rsid w:val="0046153D"/>
    <w:rsid w:val="00462DA2"/>
    <w:rsid w:val="004650A4"/>
    <w:rsid w:val="00471311"/>
    <w:rsid w:val="004735E2"/>
    <w:rsid w:val="00476D9C"/>
    <w:rsid w:val="004814B8"/>
    <w:rsid w:val="00482781"/>
    <w:rsid w:val="00483737"/>
    <w:rsid w:val="00483BB9"/>
    <w:rsid w:val="004847DA"/>
    <w:rsid w:val="00484CD2"/>
    <w:rsid w:val="00486A03"/>
    <w:rsid w:val="00487D2E"/>
    <w:rsid w:val="0049032D"/>
    <w:rsid w:val="00492F9B"/>
    <w:rsid w:val="00494A8D"/>
    <w:rsid w:val="0049608F"/>
    <w:rsid w:val="00497247"/>
    <w:rsid w:val="00497C35"/>
    <w:rsid w:val="004A005C"/>
    <w:rsid w:val="004A2EDC"/>
    <w:rsid w:val="004A4174"/>
    <w:rsid w:val="004A5123"/>
    <w:rsid w:val="004A5CE6"/>
    <w:rsid w:val="004A685C"/>
    <w:rsid w:val="004B06ED"/>
    <w:rsid w:val="004B3A60"/>
    <w:rsid w:val="004B436C"/>
    <w:rsid w:val="004B5BC4"/>
    <w:rsid w:val="004B5FF3"/>
    <w:rsid w:val="004B6EEB"/>
    <w:rsid w:val="004C08C6"/>
    <w:rsid w:val="004C1243"/>
    <w:rsid w:val="004C1EE7"/>
    <w:rsid w:val="004C2371"/>
    <w:rsid w:val="004C28D7"/>
    <w:rsid w:val="004C2E16"/>
    <w:rsid w:val="004C3ED2"/>
    <w:rsid w:val="004C738F"/>
    <w:rsid w:val="004D05FE"/>
    <w:rsid w:val="004D2EC8"/>
    <w:rsid w:val="004D35B9"/>
    <w:rsid w:val="004D4221"/>
    <w:rsid w:val="004D5C3C"/>
    <w:rsid w:val="004D6E51"/>
    <w:rsid w:val="004E0F3A"/>
    <w:rsid w:val="004E1325"/>
    <w:rsid w:val="004E322D"/>
    <w:rsid w:val="004E5EEF"/>
    <w:rsid w:val="004E5F8C"/>
    <w:rsid w:val="004F1A42"/>
    <w:rsid w:val="004F573F"/>
    <w:rsid w:val="004F6201"/>
    <w:rsid w:val="00500D9E"/>
    <w:rsid w:val="00503FA4"/>
    <w:rsid w:val="00506433"/>
    <w:rsid w:val="0050647E"/>
    <w:rsid w:val="005066BA"/>
    <w:rsid w:val="00507AF7"/>
    <w:rsid w:val="00507DA4"/>
    <w:rsid w:val="00510876"/>
    <w:rsid w:val="00511F93"/>
    <w:rsid w:val="00512950"/>
    <w:rsid w:val="00514D45"/>
    <w:rsid w:val="00516B43"/>
    <w:rsid w:val="00517A22"/>
    <w:rsid w:val="00520372"/>
    <w:rsid w:val="00523240"/>
    <w:rsid w:val="00523DC8"/>
    <w:rsid w:val="00524EC0"/>
    <w:rsid w:val="00527293"/>
    <w:rsid w:val="0052737F"/>
    <w:rsid w:val="00531B2C"/>
    <w:rsid w:val="00531CA0"/>
    <w:rsid w:val="00532FAB"/>
    <w:rsid w:val="005337D9"/>
    <w:rsid w:val="0053798B"/>
    <w:rsid w:val="00540A83"/>
    <w:rsid w:val="00541376"/>
    <w:rsid w:val="00541FA6"/>
    <w:rsid w:val="00544450"/>
    <w:rsid w:val="00545582"/>
    <w:rsid w:val="00546638"/>
    <w:rsid w:val="00552750"/>
    <w:rsid w:val="0055617E"/>
    <w:rsid w:val="00556E64"/>
    <w:rsid w:val="005576AA"/>
    <w:rsid w:val="00571CAD"/>
    <w:rsid w:val="005756E4"/>
    <w:rsid w:val="00580C9F"/>
    <w:rsid w:val="00580FB0"/>
    <w:rsid w:val="00582F05"/>
    <w:rsid w:val="00584F27"/>
    <w:rsid w:val="005864C1"/>
    <w:rsid w:val="005871DA"/>
    <w:rsid w:val="00597879"/>
    <w:rsid w:val="005A0550"/>
    <w:rsid w:val="005A1AC5"/>
    <w:rsid w:val="005A212D"/>
    <w:rsid w:val="005A23AB"/>
    <w:rsid w:val="005A37EE"/>
    <w:rsid w:val="005A3E3A"/>
    <w:rsid w:val="005A5248"/>
    <w:rsid w:val="005A5F8A"/>
    <w:rsid w:val="005B1332"/>
    <w:rsid w:val="005B1531"/>
    <w:rsid w:val="005B1CF0"/>
    <w:rsid w:val="005B3D5B"/>
    <w:rsid w:val="005B56D4"/>
    <w:rsid w:val="005B639D"/>
    <w:rsid w:val="005C0CA7"/>
    <w:rsid w:val="005C2CB4"/>
    <w:rsid w:val="005C6540"/>
    <w:rsid w:val="005C712D"/>
    <w:rsid w:val="005D03E9"/>
    <w:rsid w:val="005D0493"/>
    <w:rsid w:val="005D0DFB"/>
    <w:rsid w:val="005D1449"/>
    <w:rsid w:val="005D2324"/>
    <w:rsid w:val="005D357F"/>
    <w:rsid w:val="005D47B9"/>
    <w:rsid w:val="005D4A09"/>
    <w:rsid w:val="005D6FC7"/>
    <w:rsid w:val="005D78C3"/>
    <w:rsid w:val="005D7D3C"/>
    <w:rsid w:val="005E492F"/>
    <w:rsid w:val="005E5436"/>
    <w:rsid w:val="005F0CD4"/>
    <w:rsid w:val="005F0DBA"/>
    <w:rsid w:val="005F2B72"/>
    <w:rsid w:val="005F50F1"/>
    <w:rsid w:val="005F51EA"/>
    <w:rsid w:val="005F58B5"/>
    <w:rsid w:val="005F717B"/>
    <w:rsid w:val="006046FD"/>
    <w:rsid w:val="00605031"/>
    <w:rsid w:val="00605C39"/>
    <w:rsid w:val="00605E3E"/>
    <w:rsid w:val="00606228"/>
    <w:rsid w:val="00606ED9"/>
    <w:rsid w:val="00610973"/>
    <w:rsid w:val="00610FC9"/>
    <w:rsid w:val="00616C15"/>
    <w:rsid w:val="0062043C"/>
    <w:rsid w:val="006227DA"/>
    <w:rsid w:val="00623042"/>
    <w:rsid w:val="0062307D"/>
    <w:rsid w:val="006243E1"/>
    <w:rsid w:val="00627064"/>
    <w:rsid w:val="0062709D"/>
    <w:rsid w:val="00631F8B"/>
    <w:rsid w:val="00635010"/>
    <w:rsid w:val="0063709B"/>
    <w:rsid w:val="006408FD"/>
    <w:rsid w:val="0064123B"/>
    <w:rsid w:val="00641691"/>
    <w:rsid w:val="006432FA"/>
    <w:rsid w:val="00644050"/>
    <w:rsid w:val="0064475F"/>
    <w:rsid w:val="00645F90"/>
    <w:rsid w:val="006518D7"/>
    <w:rsid w:val="0065402A"/>
    <w:rsid w:val="0065438A"/>
    <w:rsid w:val="00654E31"/>
    <w:rsid w:val="00656360"/>
    <w:rsid w:val="00660526"/>
    <w:rsid w:val="006626C4"/>
    <w:rsid w:val="0066292F"/>
    <w:rsid w:val="0066380D"/>
    <w:rsid w:val="00663B80"/>
    <w:rsid w:val="00664FD4"/>
    <w:rsid w:val="0066594D"/>
    <w:rsid w:val="006673A9"/>
    <w:rsid w:val="00667495"/>
    <w:rsid w:val="006728E3"/>
    <w:rsid w:val="00682976"/>
    <w:rsid w:val="00686833"/>
    <w:rsid w:val="00691A0D"/>
    <w:rsid w:val="00693B67"/>
    <w:rsid w:val="00693C82"/>
    <w:rsid w:val="00695458"/>
    <w:rsid w:val="006958BB"/>
    <w:rsid w:val="0069612E"/>
    <w:rsid w:val="0069620E"/>
    <w:rsid w:val="00697FA2"/>
    <w:rsid w:val="006A1262"/>
    <w:rsid w:val="006A1B8C"/>
    <w:rsid w:val="006A1F72"/>
    <w:rsid w:val="006A53B1"/>
    <w:rsid w:val="006A5630"/>
    <w:rsid w:val="006B0930"/>
    <w:rsid w:val="006B18C2"/>
    <w:rsid w:val="006B29D0"/>
    <w:rsid w:val="006B3008"/>
    <w:rsid w:val="006B4A82"/>
    <w:rsid w:val="006B5200"/>
    <w:rsid w:val="006B64B0"/>
    <w:rsid w:val="006C0F63"/>
    <w:rsid w:val="006C1D7D"/>
    <w:rsid w:val="006C3232"/>
    <w:rsid w:val="006C5766"/>
    <w:rsid w:val="006C5DFF"/>
    <w:rsid w:val="006C763D"/>
    <w:rsid w:val="006D059A"/>
    <w:rsid w:val="006D09E3"/>
    <w:rsid w:val="006D0CE8"/>
    <w:rsid w:val="006D216F"/>
    <w:rsid w:val="006D56D9"/>
    <w:rsid w:val="006D59F2"/>
    <w:rsid w:val="006E03B3"/>
    <w:rsid w:val="006E0935"/>
    <w:rsid w:val="006E1CB0"/>
    <w:rsid w:val="006E30D3"/>
    <w:rsid w:val="006E5438"/>
    <w:rsid w:val="006E628F"/>
    <w:rsid w:val="006E73A1"/>
    <w:rsid w:val="006F07C8"/>
    <w:rsid w:val="006F0D5E"/>
    <w:rsid w:val="006F2F5E"/>
    <w:rsid w:val="006F30BC"/>
    <w:rsid w:val="006F4592"/>
    <w:rsid w:val="006F4D8A"/>
    <w:rsid w:val="006F70D5"/>
    <w:rsid w:val="006F77E4"/>
    <w:rsid w:val="00704DCD"/>
    <w:rsid w:val="007050BD"/>
    <w:rsid w:val="007102E9"/>
    <w:rsid w:val="00710B5A"/>
    <w:rsid w:val="00710D9F"/>
    <w:rsid w:val="00711898"/>
    <w:rsid w:val="0071232F"/>
    <w:rsid w:val="007138E0"/>
    <w:rsid w:val="00715160"/>
    <w:rsid w:val="00715F54"/>
    <w:rsid w:val="00717B69"/>
    <w:rsid w:val="0072044F"/>
    <w:rsid w:val="00722C02"/>
    <w:rsid w:val="0072380D"/>
    <w:rsid w:val="00724B3C"/>
    <w:rsid w:val="00733C68"/>
    <w:rsid w:val="007349D6"/>
    <w:rsid w:val="00734C9E"/>
    <w:rsid w:val="007369EE"/>
    <w:rsid w:val="007400F4"/>
    <w:rsid w:val="00740405"/>
    <w:rsid w:val="007416B7"/>
    <w:rsid w:val="00743053"/>
    <w:rsid w:val="007431D5"/>
    <w:rsid w:val="00744758"/>
    <w:rsid w:val="00750129"/>
    <w:rsid w:val="007512C0"/>
    <w:rsid w:val="0075131C"/>
    <w:rsid w:val="007517E5"/>
    <w:rsid w:val="00752B5F"/>
    <w:rsid w:val="0075797C"/>
    <w:rsid w:val="0076006F"/>
    <w:rsid w:val="0076411C"/>
    <w:rsid w:val="007648E5"/>
    <w:rsid w:val="007732B7"/>
    <w:rsid w:val="007738C7"/>
    <w:rsid w:val="007762F7"/>
    <w:rsid w:val="0077642A"/>
    <w:rsid w:val="00777217"/>
    <w:rsid w:val="00777E9B"/>
    <w:rsid w:val="0078010C"/>
    <w:rsid w:val="00782F64"/>
    <w:rsid w:val="00783A54"/>
    <w:rsid w:val="00786F99"/>
    <w:rsid w:val="0079069C"/>
    <w:rsid w:val="00791582"/>
    <w:rsid w:val="007927CC"/>
    <w:rsid w:val="007979FB"/>
    <w:rsid w:val="00797DEC"/>
    <w:rsid w:val="007A170C"/>
    <w:rsid w:val="007A1DCE"/>
    <w:rsid w:val="007A36F4"/>
    <w:rsid w:val="007A6C95"/>
    <w:rsid w:val="007B399D"/>
    <w:rsid w:val="007B4E25"/>
    <w:rsid w:val="007B6CCB"/>
    <w:rsid w:val="007B6F0B"/>
    <w:rsid w:val="007C0343"/>
    <w:rsid w:val="007C1870"/>
    <w:rsid w:val="007C3DC4"/>
    <w:rsid w:val="007C476F"/>
    <w:rsid w:val="007C5783"/>
    <w:rsid w:val="007C5D39"/>
    <w:rsid w:val="007C6DC9"/>
    <w:rsid w:val="007D1AE9"/>
    <w:rsid w:val="007D21B2"/>
    <w:rsid w:val="007D2942"/>
    <w:rsid w:val="007D2A34"/>
    <w:rsid w:val="007D3508"/>
    <w:rsid w:val="007D3AA2"/>
    <w:rsid w:val="007D3AD3"/>
    <w:rsid w:val="007D67EF"/>
    <w:rsid w:val="007D6AA5"/>
    <w:rsid w:val="007D6E77"/>
    <w:rsid w:val="007D723E"/>
    <w:rsid w:val="007E0F14"/>
    <w:rsid w:val="007E19D7"/>
    <w:rsid w:val="007E2BCC"/>
    <w:rsid w:val="007E37DE"/>
    <w:rsid w:val="007E3FF8"/>
    <w:rsid w:val="007E40D4"/>
    <w:rsid w:val="007E7D01"/>
    <w:rsid w:val="007F40A4"/>
    <w:rsid w:val="007F5B3C"/>
    <w:rsid w:val="007F7050"/>
    <w:rsid w:val="0080149A"/>
    <w:rsid w:val="00803829"/>
    <w:rsid w:val="00803C2A"/>
    <w:rsid w:val="00804DFB"/>
    <w:rsid w:val="00811906"/>
    <w:rsid w:val="00812284"/>
    <w:rsid w:val="00813D33"/>
    <w:rsid w:val="008157E0"/>
    <w:rsid w:val="00816922"/>
    <w:rsid w:val="00817162"/>
    <w:rsid w:val="00817ACE"/>
    <w:rsid w:val="00820561"/>
    <w:rsid w:val="008241F1"/>
    <w:rsid w:val="008250B3"/>
    <w:rsid w:val="0082552F"/>
    <w:rsid w:val="008268E1"/>
    <w:rsid w:val="00830317"/>
    <w:rsid w:val="00831B8D"/>
    <w:rsid w:val="00833BE3"/>
    <w:rsid w:val="00837A37"/>
    <w:rsid w:val="008400E6"/>
    <w:rsid w:val="0084301D"/>
    <w:rsid w:val="00843936"/>
    <w:rsid w:val="00850769"/>
    <w:rsid w:val="0085119C"/>
    <w:rsid w:val="008518DC"/>
    <w:rsid w:val="00852FB4"/>
    <w:rsid w:val="00853B04"/>
    <w:rsid w:val="00855157"/>
    <w:rsid w:val="008559F6"/>
    <w:rsid w:val="008570E3"/>
    <w:rsid w:val="008578A7"/>
    <w:rsid w:val="00857B88"/>
    <w:rsid w:val="008602BF"/>
    <w:rsid w:val="00860F5C"/>
    <w:rsid w:val="00861871"/>
    <w:rsid w:val="00861F1E"/>
    <w:rsid w:val="00863CBD"/>
    <w:rsid w:val="00874292"/>
    <w:rsid w:val="00875184"/>
    <w:rsid w:val="00876BBE"/>
    <w:rsid w:val="00880373"/>
    <w:rsid w:val="0088269E"/>
    <w:rsid w:val="00883AD9"/>
    <w:rsid w:val="00886011"/>
    <w:rsid w:val="00887123"/>
    <w:rsid w:val="00890B27"/>
    <w:rsid w:val="00892AFB"/>
    <w:rsid w:val="00895A0C"/>
    <w:rsid w:val="00896F4B"/>
    <w:rsid w:val="008A002A"/>
    <w:rsid w:val="008A0870"/>
    <w:rsid w:val="008A0A84"/>
    <w:rsid w:val="008A2729"/>
    <w:rsid w:val="008A49E9"/>
    <w:rsid w:val="008A6291"/>
    <w:rsid w:val="008A68EC"/>
    <w:rsid w:val="008A69FC"/>
    <w:rsid w:val="008A6B19"/>
    <w:rsid w:val="008B06F6"/>
    <w:rsid w:val="008B17BB"/>
    <w:rsid w:val="008B4537"/>
    <w:rsid w:val="008B4840"/>
    <w:rsid w:val="008B7495"/>
    <w:rsid w:val="008C0A61"/>
    <w:rsid w:val="008C0C85"/>
    <w:rsid w:val="008C0EE8"/>
    <w:rsid w:val="008C104A"/>
    <w:rsid w:val="008C1584"/>
    <w:rsid w:val="008C3D8A"/>
    <w:rsid w:val="008C4B10"/>
    <w:rsid w:val="008C6043"/>
    <w:rsid w:val="008C7081"/>
    <w:rsid w:val="008D319F"/>
    <w:rsid w:val="008E5A00"/>
    <w:rsid w:val="008E5B99"/>
    <w:rsid w:val="008E731D"/>
    <w:rsid w:val="008F1EF3"/>
    <w:rsid w:val="008F2F16"/>
    <w:rsid w:val="008F620B"/>
    <w:rsid w:val="008F7BA5"/>
    <w:rsid w:val="00901495"/>
    <w:rsid w:val="0090364C"/>
    <w:rsid w:val="009040DB"/>
    <w:rsid w:val="0090481F"/>
    <w:rsid w:val="00905EA8"/>
    <w:rsid w:val="00906B2C"/>
    <w:rsid w:val="00906B7F"/>
    <w:rsid w:val="0091150F"/>
    <w:rsid w:val="00913552"/>
    <w:rsid w:val="00914306"/>
    <w:rsid w:val="00915509"/>
    <w:rsid w:val="009162A7"/>
    <w:rsid w:val="0091705E"/>
    <w:rsid w:val="00917173"/>
    <w:rsid w:val="009174A4"/>
    <w:rsid w:val="00920314"/>
    <w:rsid w:val="009207FC"/>
    <w:rsid w:val="00922CE6"/>
    <w:rsid w:val="00924D65"/>
    <w:rsid w:val="00926B43"/>
    <w:rsid w:val="00927C63"/>
    <w:rsid w:val="00931751"/>
    <w:rsid w:val="00933C4A"/>
    <w:rsid w:val="00935BE5"/>
    <w:rsid w:val="00936B46"/>
    <w:rsid w:val="00937B55"/>
    <w:rsid w:val="00937E1A"/>
    <w:rsid w:val="009456E5"/>
    <w:rsid w:val="00946B1F"/>
    <w:rsid w:val="0095006C"/>
    <w:rsid w:val="009520D4"/>
    <w:rsid w:val="00952494"/>
    <w:rsid w:val="00954D82"/>
    <w:rsid w:val="00956C7B"/>
    <w:rsid w:val="00956EAC"/>
    <w:rsid w:val="009620CA"/>
    <w:rsid w:val="0096326A"/>
    <w:rsid w:val="009706C5"/>
    <w:rsid w:val="00971C5D"/>
    <w:rsid w:val="00973CC1"/>
    <w:rsid w:val="00974BDA"/>
    <w:rsid w:val="009768B9"/>
    <w:rsid w:val="00980888"/>
    <w:rsid w:val="00980AB8"/>
    <w:rsid w:val="00980ED6"/>
    <w:rsid w:val="009812FC"/>
    <w:rsid w:val="00982249"/>
    <w:rsid w:val="00983473"/>
    <w:rsid w:val="00983865"/>
    <w:rsid w:val="009841D5"/>
    <w:rsid w:val="009865B8"/>
    <w:rsid w:val="00986851"/>
    <w:rsid w:val="00990571"/>
    <w:rsid w:val="0099369D"/>
    <w:rsid w:val="00996963"/>
    <w:rsid w:val="00997764"/>
    <w:rsid w:val="0099784C"/>
    <w:rsid w:val="009A4BAD"/>
    <w:rsid w:val="009A4BE6"/>
    <w:rsid w:val="009A6E16"/>
    <w:rsid w:val="009B2CA6"/>
    <w:rsid w:val="009B6308"/>
    <w:rsid w:val="009B639E"/>
    <w:rsid w:val="009B686A"/>
    <w:rsid w:val="009B7841"/>
    <w:rsid w:val="009C362E"/>
    <w:rsid w:val="009C4B9F"/>
    <w:rsid w:val="009C592E"/>
    <w:rsid w:val="009C6B96"/>
    <w:rsid w:val="009C6E22"/>
    <w:rsid w:val="009D6048"/>
    <w:rsid w:val="009D605A"/>
    <w:rsid w:val="009D7F65"/>
    <w:rsid w:val="009E02EC"/>
    <w:rsid w:val="009E08AB"/>
    <w:rsid w:val="009E1734"/>
    <w:rsid w:val="009E3D0C"/>
    <w:rsid w:val="009E6AB6"/>
    <w:rsid w:val="009E72AB"/>
    <w:rsid w:val="009F3553"/>
    <w:rsid w:val="009F3AC7"/>
    <w:rsid w:val="009F5796"/>
    <w:rsid w:val="009F765E"/>
    <w:rsid w:val="00A006BC"/>
    <w:rsid w:val="00A05035"/>
    <w:rsid w:val="00A05C75"/>
    <w:rsid w:val="00A07B05"/>
    <w:rsid w:val="00A1014B"/>
    <w:rsid w:val="00A10332"/>
    <w:rsid w:val="00A11CA2"/>
    <w:rsid w:val="00A16968"/>
    <w:rsid w:val="00A16DE1"/>
    <w:rsid w:val="00A178A7"/>
    <w:rsid w:val="00A17BA5"/>
    <w:rsid w:val="00A203E9"/>
    <w:rsid w:val="00A212F7"/>
    <w:rsid w:val="00A21CBB"/>
    <w:rsid w:val="00A21E3A"/>
    <w:rsid w:val="00A226F9"/>
    <w:rsid w:val="00A2353E"/>
    <w:rsid w:val="00A3048A"/>
    <w:rsid w:val="00A318DD"/>
    <w:rsid w:val="00A31CAF"/>
    <w:rsid w:val="00A347FC"/>
    <w:rsid w:val="00A35288"/>
    <w:rsid w:val="00A35B49"/>
    <w:rsid w:val="00A35EF1"/>
    <w:rsid w:val="00A370F5"/>
    <w:rsid w:val="00A37601"/>
    <w:rsid w:val="00A4515D"/>
    <w:rsid w:val="00A45DD2"/>
    <w:rsid w:val="00A524AD"/>
    <w:rsid w:val="00A5284C"/>
    <w:rsid w:val="00A547CC"/>
    <w:rsid w:val="00A607E9"/>
    <w:rsid w:val="00A61230"/>
    <w:rsid w:val="00A62790"/>
    <w:rsid w:val="00A65B65"/>
    <w:rsid w:val="00A6765B"/>
    <w:rsid w:val="00A67D41"/>
    <w:rsid w:val="00A805B2"/>
    <w:rsid w:val="00A812F7"/>
    <w:rsid w:val="00A8179A"/>
    <w:rsid w:val="00A81F89"/>
    <w:rsid w:val="00A867E6"/>
    <w:rsid w:val="00A90025"/>
    <w:rsid w:val="00A90C4A"/>
    <w:rsid w:val="00A934C2"/>
    <w:rsid w:val="00A939B7"/>
    <w:rsid w:val="00A94059"/>
    <w:rsid w:val="00A96CED"/>
    <w:rsid w:val="00AA1B69"/>
    <w:rsid w:val="00AA31AF"/>
    <w:rsid w:val="00AA3F6E"/>
    <w:rsid w:val="00AA4B00"/>
    <w:rsid w:val="00AA5EF1"/>
    <w:rsid w:val="00AB0BA4"/>
    <w:rsid w:val="00AB1A95"/>
    <w:rsid w:val="00AB33DF"/>
    <w:rsid w:val="00AB3842"/>
    <w:rsid w:val="00AB4CC7"/>
    <w:rsid w:val="00AB6301"/>
    <w:rsid w:val="00AC1497"/>
    <w:rsid w:val="00AC2030"/>
    <w:rsid w:val="00AC2C4E"/>
    <w:rsid w:val="00AC40B5"/>
    <w:rsid w:val="00AC72F8"/>
    <w:rsid w:val="00AC7701"/>
    <w:rsid w:val="00AC77B1"/>
    <w:rsid w:val="00AD019D"/>
    <w:rsid w:val="00AD1FD3"/>
    <w:rsid w:val="00AD530A"/>
    <w:rsid w:val="00AD565D"/>
    <w:rsid w:val="00AE0869"/>
    <w:rsid w:val="00AE4131"/>
    <w:rsid w:val="00AE5DC4"/>
    <w:rsid w:val="00AE5E64"/>
    <w:rsid w:val="00AE6341"/>
    <w:rsid w:val="00AE6F04"/>
    <w:rsid w:val="00AE738E"/>
    <w:rsid w:val="00AE797B"/>
    <w:rsid w:val="00AE7E89"/>
    <w:rsid w:val="00AF0639"/>
    <w:rsid w:val="00AF0B76"/>
    <w:rsid w:val="00AF23D2"/>
    <w:rsid w:val="00AF41F6"/>
    <w:rsid w:val="00AF485F"/>
    <w:rsid w:val="00AF4D9E"/>
    <w:rsid w:val="00AF5ABE"/>
    <w:rsid w:val="00AF64EB"/>
    <w:rsid w:val="00B063FA"/>
    <w:rsid w:val="00B10B1B"/>
    <w:rsid w:val="00B1133E"/>
    <w:rsid w:val="00B14B43"/>
    <w:rsid w:val="00B20F04"/>
    <w:rsid w:val="00B21EB9"/>
    <w:rsid w:val="00B2217C"/>
    <w:rsid w:val="00B245A7"/>
    <w:rsid w:val="00B25A1A"/>
    <w:rsid w:val="00B306A2"/>
    <w:rsid w:val="00B3194F"/>
    <w:rsid w:val="00B324B7"/>
    <w:rsid w:val="00B3536E"/>
    <w:rsid w:val="00B354DD"/>
    <w:rsid w:val="00B371FF"/>
    <w:rsid w:val="00B40852"/>
    <w:rsid w:val="00B4226B"/>
    <w:rsid w:val="00B43989"/>
    <w:rsid w:val="00B450BE"/>
    <w:rsid w:val="00B46FBA"/>
    <w:rsid w:val="00B52F4B"/>
    <w:rsid w:val="00B536F8"/>
    <w:rsid w:val="00B53A49"/>
    <w:rsid w:val="00B53AA4"/>
    <w:rsid w:val="00B56F76"/>
    <w:rsid w:val="00B60356"/>
    <w:rsid w:val="00B6118B"/>
    <w:rsid w:val="00B6217C"/>
    <w:rsid w:val="00B640C7"/>
    <w:rsid w:val="00B64C77"/>
    <w:rsid w:val="00B6721B"/>
    <w:rsid w:val="00B6726B"/>
    <w:rsid w:val="00B67FE8"/>
    <w:rsid w:val="00B724EF"/>
    <w:rsid w:val="00B727B6"/>
    <w:rsid w:val="00B755CC"/>
    <w:rsid w:val="00B806E0"/>
    <w:rsid w:val="00B8073D"/>
    <w:rsid w:val="00B80DC2"/>
    <w:rsid w:val="00B81A00"/>
    <w:rsid w:val="00B85D36"/>
    <w:rsid w:val="00B873C5"/>
    <w:rsid w:val="00B92E36"/>
    <w:rsid w:val="00B93371"/>
    <w:rsid w:val="00B947F1"/>
    <w:rsid w:val="00B94D9B"/>
    <w:rsid w:val="00B9515B"/>
    <w:rsid w:val="00B95708"/>
    <w:rsid w:val="00BA0334"/>
    <w:rsid w:val="00BA0D52"/>
    <w:rsid w:val="00BA421F"/>
    <w:rsid w:val="00BA4BB7"/>
    <w:rsid w:val="00BA7030"/>
    <w:rsid w:val="00BB12FD"/>
    <w:rsid w:val="00BB2BC9"/>
    <w:rsid w:val="00BB489D"/>
    <w:rsid w:val="00BB50F6"/>
    <w:rsid w:val="00BB5945"/>
    <w:rsid w:val="00BB6653"/>
    <w:rsid w:val="00BB7D17"/>
    <w:rsid w:val="00BC191B"/>
    <w:rsid w:val="00BC5B3A"/>
    <w:rsid w:val="00BC61DF"/>
    <w:rsid w:val="00BC7495"/>
    <w:rsid w:val="00BD04E1"/>
    <w:rsid w:val="00BD1782"/>
    <w:rsid w:val="00BD4526"/>
    <w:rsid w:val="00BD50BF"/>
    <w:rsid w:val="00BD56EB"/>
    <w:rsid w:val="00BD58F8"/>
    <w:rsid w:val="00BE0665"/>
    <w:rsid w:val="00BE0DBB"/>
    <w:rsid w:val="00BE34F3"/>
    <w:rsid w:val="00BE43D7"/>
    <w:rsid w:val="00BE5A6D"/>
    <w:rsid w:val="00BE5EB5"/>
    <w:rsid w:val="00BF1C6E"/>
    <w:rsid w:val="00BF26D2"/>
    <w:rsid w:val="00BF2AEE"/>
    <w:rsid w:val="00BF3442"/>
    <w:rsid w:val="00BF40DF"/>
    <w:rsid w:val="00BF55C4"/>
    <w:rsid w:val="00BF7EB5"/>
    <w:rsid w:val="00C00990"/>
    <w:rsid w:val="00C065BF"/>
    <w:rsid w:val="00C1444E"/>
    <w:rsid w:val="00C15164"/>
    <w:rsid w:val="00C15A01"/>
    <w:rsid w:val="00C16292"/>
    <w:rsid w:val="00C169D8"/>
    <w:rsid w:val="00C16BFB"/>
    <w:rsid w:val="00C2105E"/>
    <w:rsid w:val="00C21E43"/>
    <w:rsid w:val="00C22E81"/>
    <w:rsid w:val="00C237E5"/>
    <w:rsid w:val="00C26590"/>
    <w:rsid w:val="00C26BCA"/>
    <w:rsid w:val="00C271C0"/>
    <w:rsid w:val="00C27F41"/>
    <w:rsid w:val="00C33E64"/>
    <w:rsid w:val="00C3450B"/>
    <w:rsid w:val="00C3460E"/>
    <w:rsid w:val="00C35BE8"/>
    <w:rsid w:val="00C35CF3"/>
    <w:rsid w:val="00C37C13"/>
    <w:rsid w:val="00C4066C"/>
    <w:rsid w:val="00C40A6B"/>
    <w:rsid w:val="00C4466E"/>
    <w:rsid w:val="00C4685E"/>
    <w:rsid w:val="00C46E9A"/>
    <w:rsid w:val="00C5041E"/>
    <w:rsid w:val="00C527FC"/>
    <w:rsid w:val="00C574A2"/>
    <w:rsid w:val="00C635A9"/>
    <w:rsid w:val="00C72F88"/>
    <w:rsid w:val="00C7309B"/>
    <w:rsid w:val="00C73546"/>
    <w:rsid w:val="00C73FF6"/>
    <w:rsid w:val="00C742C9"/>
    <w:rsid w:val="00C77435"/>
    <w:rsid w:val="00C77F91"/>
    <w:rsid w:val="00C804B3"/>
    <w:rsid w:val="00C81094"/>
    <w:rsid w:val="00C845FA"/>
    <w:rsid w:val="00C848DD"/>
    <w:rsid w:val="00C8752B"/>
    <w:rsid w:val="00C90999"/>
    <w:rsid w:val="00C91D79"/>
    <w:rsid w:val="00C937D3"/>
    <w:rsid w:val="00C94E25"/>
    <w:rsid w:val="00C953DC"/>
    <w:rsid w:val="00C96122"/>
    <w:rsid w:val="00C965D3"/>
    <w:rsid w:val="00CA0574"/>
    <w:rsid w:val="00CA2002"/>
    <w:rsid w:val="00CA459A"/>
    <w:rsid w:val="00CB56D1"/>
    <w:rsid w:val="00CB5D18"/>
    <w:rsid w:val="00CB5D80"/>
    <w:rsid w:val="00CB6D8E"/>
    <w:rsid w:val="00CC0F0A"/>
    <w:rsid w:val="00CC1921"/>
    <w:rsid w:val="00CC3358"/>
    <w:rsid w:val="00CC33BF"/>
    <w:rsid w:val="00CC3410"/>
    <w:rsid w:val="00CC4E28"/>
    <w:rsid w:val="00CC5883"/>
    <w:rsid w:val="00CC6E3F"/>
    <w:rsid w:val="00CC7FD0"/>
    <w:rsid w:val="00CD0102"/>
    <w:rsid w:val="00CD2A98"/>
    <w:rsid w:val="00CE088A"/>
    <w:rsid w:val="00CE28A7"/>
    <w:rsid w:val="00CE61BB"/>
    <w:rsid w:val="00CE719C"/>
    <w:rsid w:val="00CE7FA3"/>
    <w:rsid w:val="00CF1A07"/>
    <w:rsid w:val="00CF58DA"/>
    <w:rsid w:val="00CF71C4"/>
    <w:rsid w:val="00D006B7"/>
    <w:rsid w:val="00D0125C"/>
    <w:rsid w:val="00D0131D"/>
    <w:rsid w:val="00D027D5"/>
    <w:rsid w:val="00D0306B"/>
    <w:rsid w:val="00D033FB"/>
    <w:rsid w:val="00D05167"/>
    <w:rsid w:val="00D10734"/>
    <w:rsid w:val="00D1125C"/>
    <w:rsid w:val="00D13614"/>
    <w:rsid w:val="00D14120"/>
    <w:rsid w:val="00D154B2"/>
    <w:rsid w:val="00D167A1"/>
    <w:rsid w:val="00D179CF"/>
    <w:rsid w:val="00D201AF"/>
    <w:rsid w:val="00D2120E"/>
    <w:rsid w:val="00D214EB"/>
    <w:rsid w:val="00D232EF"/>
    <w:rsid w:val="00D234F9"/>
    <w:rsid w:val="00D24395"/>
    <w:rsid w:val="00D24602"/>
    <w:rsid w:val="00D25119"/>
    <w:rsid w:val="00D2688D"/>
    <w:rsid w:val="00D27D40"/>
    <w:rsid w:val="00D310E3"/>
    <w:rsid w:val="00D32E44"/>
    <w:rsid w:val="00D3369B"/>
    <w:rsid w:val="00D3371B"/>
    <w:rsid w:val="00D35519"/>
    <w:rsid w:val="00D3575B"/>
    <w:rsid w:val="00D36C5B"/>
    <w:rsid w:val="00D37F27"/>
    <w:rsid w:val="00D4131C"/>
    <w:rsid w:val="00D44B8B"/>
    <w:rsid w:val="00D46A4E"/>
    <w:rsid w:val="00D47324"/>
    <w:rsid w:val="00D47AD8"/>
    <w:rsid w:val="00D50C1F"/>
    <w:rsid w:val="00D52FCB"/>
    <w:rsid w:val="00D534B5"/>
    <w:rsid w:val="00D54BFE"/>
    <w:rsid w:val="00D5714C"/>
    <w:rsid w:val="00D57A0A"/>
    <w:rsid w:val="00D57C7E"/>
    <w:rsid w:val="00D57E08"/>
    <w:rsid w:val="00D64017"/>
    <w:rsid w:val="00D640EC"/>
    <w:rsid w:val="00D66D5D"/>
    <w:rsid w:val="00D6765F"/>
    <w:rsid w:val="00D7394B"/>
    <w:rsid w:val="00D75147"/>
    <w:rsid w:val="00D76367"/>
    <w:rsid w:val="00D800E2"/>
    <w:rsid w:val="00D83A98"/>
    <w:rsid w:val="00D90D3A"/>
    <w:rsid w:val="00D93092"/>
    <w:rsid w:val="00D93733"/>
    <w:rsid w:val="00D945F9"/>
    <w:rsid w:val="00DA4495"/>
    <w:rsid w:val="00DA480D"/>
    <w:rsid w:val="00DB0D49"/>
    <w:rsid w:val="00DB1CF0"/>
    <w:rsid w:val="00DB3971"/>
    <w:rsid w:val="00DB5002"/>
    <w:rsid w:val="00DB5781"/>
    <w:rsid w:val="00DC021B"/>
    <w:rsid w:val="00DC1798"/>
    <w:rsid w:val="00DC2116"/>
    <w:rsid w:val="00DC5BBA"/>
    <w:rsid w:val="00DD0F2E"/>
    <w:rsid w:val="00DD197E"/>
    <w:rsid w:val="00DD216D"/>
    <w:rsid w:val="00DD2D4E"/>
    <w:rsid w:val="00DD3DC8"/>
    <w:rsid w:val="00DE2D29"/>
    <w:rsid w:val="00DE4246"/>
    <w:rsid w:val="00DF3962"/>
    <w:rsid w:val="00DF7E84"/>
    <w:rsid w:val="00E0463A"/>
    <w:rsid w:val="00E05158"/>
    <w:rsid w:val="00E10033"/>
    <w:rsid w:val="00E105E5"/>
    <w:rsid w:val="00E11139"/>
    <w:rsid w:val="00E12EDA"/>
    <w:rsid w:val="00E1417B"/>
    <w:rsid w:val="00E1518C"/>
    <w:rsid w:val="00E1568E"/>
    <w:rsid w:val="00E16B8B"/>
    <w:rsid w:val="00E17795"/>
    <w:rsid w:val="00E17893"/>
    <w:rsid w:val="00E17BE9"/>
    <w:rsid w:val="00E20409"/>
    <w:rsid w:val="00E2621A"/>
    <w:rsid w:val="00E3279E"/>
    <w:rsid w:val="00E338C3"/>
    <w:rsid w:val="00E354BF"/>
    <w:rsid w:val="00E37546"/>
    <w:rsid w:val="00E4318F"/>
    <w:rsid w:val="00E434B8"/>
    <w:rsid w:val="00E456F3"/>
    <w:rsid w:val="00E479E0"/>
    <w:rsid w:val="00E50C10"/>
    <w:rsid w:val="00E52C9D"/>
    <w:rsid w:val="00E53EF1"/>
    <w:rsid w:val="00E555AA"/>
    <w:rsid w:val="00E56102"/>
    <w:rsid w:val="00E61CA1"/>
    <w:rsid w:val="00E64895"/>
    <w:rsid w:val="00E658D3"/>
    <w:rsid w:val="00E65A8E"/>
    <w:rsid w:val="00E661E6"/>
    <w:rsid w:val="00E7172F"/>
    <w:rsid w:val="00E725B4"/>
    <w:rsid w:val="00E74E9F"/>
    <w:rsid w:val="00E777CF"/>
    <w:rsid w:val="00E77E21"/>
    <w:rsid w:val="00E820A8"/>
    <w:rsid w:val="00E82DBB"/>
    <w:rsid w:val="00E84C0A"/>
    <w:rsid w:val="00E85791"/>
    <w:rsid w:val="00E862A3"/>
    <w:rsid w:val="00E87CBE"/>
    <w:rsid w:val="00E905A2"/>
    <w:rsid w:val="00E93823"/>
    <w:rsid w:val="00E94D9F"/>
    <w:rsid w:val="00E958C7"/>
    <w:rsid w:val="00EA2439"/>
    <w:rsid w:val="00EA255B"/>
    <w:rsid w:val="00EA5AA4"/>
    <w:rsid w:val="00EA6BAE"/>
    <w:rsid w:val="00EB059C"/>
    <w:rsid w:val="00EB181C"/>
    <w:rsid w:val="00EB1D10"/>
    <w:rsid w:val="00EB3982"/>
    <w:rsid w:val="00EB3EB3"/>
    <w:rsid w:val="00EB7631"/>
    <w:rsid w:val="00EB7996"/>
    <w:rsid w:val="00EC17FA"/>
    <w:rsid w:val="00EC4D39"/>
    <w:rsid w:val="00EC5420"/>
    <w:rsid w:val="00ED0AD9"/>
    <w:rsid w:val="00ED0C8F"/>
    <w:rsid w:val="00ED18FE"/>
    <w:rsid w:val="00ED231B"/>
    <w:rsid w:val="00ED5EEE"/>
    <w:rsid w:val="00ED7DAE"/>
    <w:rsid w:val="00EE0612"/>
    <w:rsid w:val="00EE49D8"/>
    <w:rsid w:val="00EE6F41"/>
    <w:rsid w:val="00EF24D5"/>
    <w:rsid w:val="00EF72E3"/>
    <w:rsid w:val="00EF7BEB"/>
    <w:rsid w:val="00F00296"/>
    <w:rsid w:val="00F01AC9"/>
    <w:rsid w:val="00F01B08"/>
    <w:rsid w:val="00F03D56"/>
    <w:rsid w:val="00F10A9B"/>
    <w:rsid w:val="00F1140C"/>
    <w:rsid w:val="00F17181"/>
    <w:rsid w:val="00F20064"/>
    <w:rsid w:val="00F23FA6"/>
    <w:rsid w:val="00F30DE2"/>
    <w:rsid w:val="00F30FA7"/>
    <w:rsid w:val="00F3598D"/>
    <w:rsid w:val="00F36435"/>
    <w:rsid w:val="00F3739F"/>
    <w:rsid w:val="00F46AC0"/>
    <w:rsid w:val="00F46E2F"/>
    <w:rsid w:val="00F477D1"/>
    <w:rsid w:val="00F55813"/>
    <w:rsid w:val="00F56F36"/>
    <w:rsid w:val="00F56FCB"/>
    <w:rsid w:val="00F57795"/>
    <w:rsid w:val="00F61AE7"/>
    <w:rsid w:val="00F66366"/>
    <w:rsid w:val="00F67D62"/>
    <w:rsid w:val="00F7110E"/>
    <w:rsid w:val="00F71B55"/>
    <w:rsid w:val="00F71EB6"/>
    <w:rsid w:val="00F7669C"/>
    <w:rsid w:val="00F7761F"/>
    <w:rsid w:val="00F7770C"/>
    <w:rsid w:val="00F80147"/>
    <w:rsid w:val="00F81D09"/>
    <w:rsid w:val="00F829B5"/>
    <w:rsid w:val="00F843AB"/>
    <w:rsid w:val="00F951F5"/>
    <w:rsid w:val="00F9750B"/>
    <w:rsid w:val="00FA0AF7"/>
    <w:rsid w:val="00FA0BA3"/>
    <w:rsid w:val="00FA1A45"/>
    <w:rsid w:val="00FA3355"/>
    <w:rsid w:val="00FA3968"/>
    <w:rsid w:val="00FB2EC5"/>
    <w:rsid w:val="00FB3B2D"/>
    <w:rsid w:val="00FB5D3E"/>
    <w:rsid w:val="00FB6072"/>
    <w:rsid w:val="00FB75BB"/>
    <w:rsid w:val="00FB7D9B"/>
    <w:rsid w:val="00FB7F0C"/>
    <w:rsid w:val="00FC0891"/>
    <w:rsid w:val="00FC16C2"/>
    <w:rsid w:val="00FC18DD"/>
    <w:rsid w:val="00FC2278"/>
    <w:rsid w:val="00FC2744"/>
    <w:rsid w:val="00FC58D4"/>
    <w:rsid w:val="00FC615B"/>
    <w:rsid w:val="00FC7494"/>
    <w:rsid w:val="00FC7A4F"/>
    <w:rsid w:val="00FD599D"/>
    <w:rsid w:val="00FD7417"/>
    <w:rsid w:val="00FE1A9F"/>
    <w:rsid w:val="00FE4EB8"/>
    <w:rsid w:val="00FE5106"/>
    <w:rsid w:val="00FE769C"/>
    <w:rsid w:val="00FE7E69"/>
    <w:rsid w:val="00FF0C08"/>
    <w:rsid w:val="00FF2092"/>
    <w:rsid w:val="00FF3B19"/>
    <w:rsid w:val="00FF6AAF"/>
    <w:rsid w:val="00FF7630"/>
    <w:rsid w:val="00FF7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E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E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2815</Words>
  <Characters>16047</Characters>
  <Application>Microsoft Office Word</Application>
  <DocSecurity>0</DocSecurity>
  <Lines>133</Lines>
  <Paragraphs>37</Paragraphs>
  <ScaleCrop>false</ScaleCrop>
  <Company>Krokoz™</Company>
  <LinksUpToDate>false</LinksUpToDate>
  <CharactersWithSpaces>18825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dc:creator>
  <cp:keywords/>
  <dc:description/>
  <cp:lastModifiedBy>user5</cp:lastModifiedBy>
  <cp:revision>12</cp:revision>
  <dcterms:created xsi:type="dcterms:W3CDTF">2014-03-12T10:26:00Z</dcterms:created>
  <dcterms:modified xsi:type="dcterms:W3CDTF">2015-02-05T10:47:00Z</dcterms:modified>
</cp:coreProperties>
</file>